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06" w:rsidRPr="00371E56" w:rsidRDefault="00956B06" w:rsidP="00956B06">
      <w:pPr>
        <w:spacing w:line="240" w:lineRule="atLeast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十一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del w:id="0" w:author="HM" w:date="2018-05-07T15:40:00Z">
        <w:r w:rsidR="00447523" w:rsidDel="006A5E82">
          <w:rPr>
            <w:rFonts w:ascii="宋体" w:hAnsi="宋体" w:hint="eastAsia"/>
            <w:b/>
            <w:bCs/>
            <w:kern w:val="0"/>
            <w:sz w:val="24"/>
            <w:szCs w:val="32"/>
          </w:rPr>
          <w:delText>旅游</w:delText>
        </w:r>
        <w:r w:rsidDel="006A5E82">
          <w:rPr>
            <w:rFonts w:ascii="宋体" w:hAnsi="宋体" w:hint="eastAsia"/>
            <w:b/>
            <w:bCs/>
            <w:kern w:val="0"/>
            <w:sz w:val="24"/>
            <w:szCs w:val="32"/>
          </w:rPr>
          <w:delText>管理专业</w:delText>
        </w:r>
      </w:del>
      <w:r>
        <w:rPr>
          <w:rFonts w:ascii="宋体" w:hAnsi="宋体" w:hint="eastAsia"/>
          <w:b/>
          <w:bCs/>
          <w:kern w:val="0"/>
          <w:sz w:val="24"/>
          <w:szCs w:val="32"/>
        </w:rPr>
        <w:t>课程修读</w:t>
      </w:r>
      <w:ins w:id="1" w:author="HM" w:date="2018-05-07T15:40:00Z">
        <w:r w:rsidR="006A5E82">
          <w:rPr>
            <w:rFonts w:ascii="宋体" w:hAnsi="宋体" w:hint="eastAsia"/>
            <w:b/>
            <w:bCs/>
            <w:kern w:val="0"/>
            <w:sz w:val="24"/>
            <w:szCs w:val="32"/>
          </w:rPr>
          <w:t>与培养</w:t>
        </w:r>
      </w:ins>
      <w:r>
        <w:rPr>
          <w:rFonts w:ascii="宋体" w:hAnsi="宋体" w:hint="eastAsia"/>
          <w:b/>
          <w:bCs/>
          <w:kern w:val="0"/>
          <w:sz w:val="24"/>
          <w:szCs w:val="32"/>
        </w:rPr>
        <w:t>流程图</w:t>
      </w:r>
    </w:p>
    <w:p w:rsidR="00956B06" w:rsidRPr="003D489D" w:rsidRDefault="00447523" w:rsidP="00956B06">
      <w:pPr>
        <w:widowControl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del w:id="2" w:author="HM" w:date="2018-05-07T15:41:00Z">
        <w:r w:rsidDel="006A5E82">
          <w:rPr>
            <w:rFonts w:ascii="黑体" w:eastAsia="黑体" w:hAnsi="黑体" w:hint="eastAsia"/>
            <w:sz w:val="32"/>
            <w:szCs w:val="32"/>
          </w:rPr>
          <w:delText>旅游</w:delText>
        </w:r>
        <w:r w:rsidR="00956B06" w:rsidDel="006A5E82">
          <w:rPr>
            <w:rFonts w:ascii="黑体" w:eastAsia="黑体" w:hAnsi="黑体" w:hint="eastAsia"/>
            <w:sz w:val="32"/>
            <w:szCs w:val="32"/>
          </w:rPr>
          <w:delText>管理</w:delText>
        </w:r>
        <w:r w:rsidR="00956B06" w:rsidRPr="003D489D" w:rsidDel="006A5E82">
          <w:rPr>
            <w:rFonts w:ascii="黑体" w:eastAsia="黑体" w:hAnsi="黑体" w:hint="eastAsia"/>
            <w:sz w:val="32"/>
            <w:szCs w:val="32"/>
          </w:rPr>
          <w:delText>专业课程修读及培养流程图</w:delText>
        </w:r>
      </w:del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1701"/>
        <w:gridCol w:w="1701"/>
        <w:gridCol w:w="1701"/>
        <w:gridCol w:w="1843"/>
        <w:gridCol w:w="1843"/>
        <w:gridCol w:w="1276"/>
        <w:gridCol w:w="1275"/>
      </w:tblGrid>
      <w:tr w:rsidR="00956B06" w:rsidRPr="00D70ADF" w:rsidTr="000373E7">
        <w:tc>
          <w:tcPr>
            <w:tcW w:w="3260" w:type="dxa"/>
            <w:gridSpan w:val="2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第四学年</w:t>
            </w:r>
          </w:p>
        </w:tc>
      </w:tr>
      <w:tr w:rsidR="00956B06" w:rsidRPr="00D70ADF" w:rsidTr="000373E7">
        <w:tc>
          <w:tcPr>
            <w:tcW w:w="1559" w:type="dxa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一</w:t>
            </w:r>
          </w:p>
        </w:tc>
        <w:tc>
          <w:tcPr>
            <w:tcW w:w="1701" w:type="dxa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956B06" w:rsidRPr="00D70ADF" w:rsidRDefault="00956B06" w:rsidP="000373E7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956B06" w:rsidRPr="00D70ADF" w:rsidRDefault="00956B06" w:rsidP="000373E7">
            <w:pPr>
              <w:spacing w:line="400" w:lineRule="exact"/>
              <w:ind w:rightChars="-15" w:right="-31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D70ADF">
              <w:rPr>
                <w:rFonts w:ascii="仿宋_GB2312" w:eastAsia="仿宋_GB2312" w:hAnsi="Calibri" w:hint="eastAsia"/>
                <w:b/>
                <w:sz w:val="32"/>
                <w:szCs w:val="32"/>
              </w:rPr>
              <w:t>八</w:t>
            </w:r>
          </w:p>
        </w:tc>
      </w:tr>
    </w:tbl>
    <w:p w:rsidR="00956B06" w:rsidRPr="004F3137" w:rsidRDefault="002F1926" w:rsidP="00410EE5">
      <w:pPr>
        <w:pStyle w:val="a3"/>
        <w:snapToGrid w:val="0"/>
        <w:spacing w:before="0" w:after="0" w:line="60" w:lineRule="atLeast"/>
        <w:rPr>
          <w:rFonts w:ascii="Times New Roman"/>
          <w:color w:val="000000"/>
          <w:kern w:val="2"/>
          <w:sz w:val="16"/>
          <w:szCs w:val="18"/>
        </w:rPr>
        <w:sectPr w:rsidR="00956B06" w:rsidRPr="004F3137" w:rsidSect="00A85940">
          <w:footerReference w:type="default" r:id="rId7"/>
          <w:pgSz w:w="16838" w:h="11906" w:orient="landscape"/>
          <w:pgMar w:top="567" w:right="567" w:bottom="567" w:left="1418" w:header="851" w:footer="992" w:gutter="0"/>
          <w:pgNumType w:fmt="numberInDash"/>
          <w:cols w:space="425"/>
          <w:docGrid w:type="lines" w:linePitch="312"/>
        </w:sectPr>
      </w:pPr>
      <w:r>
        <w:rPr>
          <w:rFonts w:ascii="Times New Roman"/>
          <w:noProof/>
          <w:color w:val="000000"/>
          <w:kern w:val="2"/>
          <w:sz w:val="16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7891145</wp:posOffset>
            </wp:positionH>
            <wp:positionV relativeFrom="paragraph">
              <wp:posOffset>99696</wp:posOffset>
            </wp:positionV>
            <wp:extent cx="409530" cy="52387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393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3" w:name="_GoBack"/>
      <w:r w:rsidR="00402343">
        <w:rPr>
          <w:rFonts w:ascii="Times New Roman"/>
          <w:noProof/>
          <w:color w:val="000000"/>
          <w:kern w:val="2"/>
          <w:sz w:val="16"/>
          <w:szCs w:val="18"/>
        </w:rPr>
        <w:pict>
          <v:group id="画布 2" o:spid="_x0000_s1026" editas="canvas" style="position:absolute;margin-left:-40.9pt;margin-top:3.5pt;width:774.4pt;height:446.35pt;z-index:251660288;mso-position-horizontal-relative:text;mso-position-vertical-relative:text" coordorigin="600,2403" coordsize="15488,8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ceYGBEAAGXeAAAOAAAAZHJzL2Uyb0RvYy54bWzsXctu48gV3QfIPxDau8UqFl/CqAc9fkwC&#10;dJJGujN7WqItzUikQrJb7hnMJotkl2WQRZAgARIgwPxCkK9Jz3xGzq0iSyQl2W2NRVt2Gei2bNEU&#10;Rd1T99xzH/XJp1fzmfUuzvJpmgx77Jnds+JklI6nyeWw95s3Z0dBz8qLKBlHszSJh733cd779PlP&#10;f/LJcjGIeTpJZ+M4s3CSJB8sF8PepCgWg34/H03ieZQ/Sxdxgicv0mweFfgxu+yPs2iJs89nfW7b&#10;Xn+ZZuNFlo7iPMdvT9STvefy/BcX8aj41cVFHhfWbNjDtRXy/0z+f07/959/Eg0us2gxmY7Ky4h2&#10;uIp5NE3wovpUJ1ERWW+z6dqp5tNRlubpRfFslM776cXFdBTL94B3w+zWuzmOkndRLt/MCHenukA8&#10;usPznl/SdSfp2XQ2w93o4+wD+h19X+LzifHL5QKfTr7Qn1P+417/9SRaxPJt5YPRL9+9yqzpGMbT&#10;s5JoDhv5/m///t9//mGJkD4demkc83rxKqPrzBcv09FXuZWkx5MouYxfZFm6nMTRGJfE6Hhcf+0P&#10;6Iccf2qdL3+RjnHu6G2Ryg/q6iKb0wnxEVhXw54X2kEAA3k/7HEeen7oKtOIrwprhOdd2w5d5vas&#10;EY5g+AoCeUQ/GlRnWmR58Xmczi16MOxlsD35StG7l3lBVxYNqkMadzwazBJrOew5zHflH+TpbDqm&#10;j0O+4ezy/HiWWe8ismD5Jd8mbkX9MDrzSZRP1HFjPFLXP58WwNdsOh/2Av3H0YDu2GkyxlVFgyKa&#10;ztRjXOEsoV/hXeOay0fKjr8J7fA0OA3EkeDe6ZGwT06OXpwdiyPvDNd94pwcH5+wb+n6mRhMpuNx&#10;nNBbqDDFxMeZTIluhQaNqsZbzet35Ex+rd+RfvMy5N3Hu6q+y3cnTYWsQ1lZcXV+VRrceTp+D6PJ&#10;UrVeYH3Dg0mafd2zllgrhr38t2+jLO5Zs58nMLyQCUGLi/xBuD7HD1n9mfP6M1EywqmGvVGR9Sz1&#10;w3GhlqS3i2x6OcFrMWkISfoC5noxldZDpqyuqzRyALIjZPIHgkzHs2F85aJdIdP3fFdCVyLTDriN&#10;z0LBzSDz8SCzdBEGoJtcp9MCKOOd+k6HBRyuEZ4xZA5zWgANncDF76Tn9IBfrI4PCJ7GQUo/XTnG&#10;6vs2BylhyOkDXPkj4ydLBisqGP7wuz+Dwf7w379++OM/v//uXxZzqjsGKnucKCo7ukpet9isJMZv&#10;3i9AVBtkVv3J9WTWuphNF19U1KGktcz1bcdV2GS2L4QCn2R4ktfil6FbgdO5gdKex0lxnCYJmG2a&#10;OZKiSHJLRPFyXLL3aPwlmPzFfIY4CqTVAnO2K8SXR9/EhEMXywmddDvvk1y2Om3jsI8HtFXIO11k&#10;U0QSM7A5kPB5PAarixHL0iO1Tj1MTryK2G5PdRWPpHdHNtUdkYQhNkI8Lmq42HeIxzw/cOzKT3HR&#10;DvFCj3sgl6WfcjhgY/zUoQZy0k/pVdfEc0oUKf2U14Zh0CEMOQK20CthaAOTLboY+Ajh8DSFc54I&#10;Qr9a5R9ENPfx3uUh+46Gw9ynniJhqBd5A8MGDP02DLsM2hzf9z0SNAlmoRu2ZRXAMCBRi2AY+Cww&#10;3vCAZU0JQ0lnTNSGwIJuwirvgAxVg5SqKKg8Zt+k1FtpJwwypq+83So+Cx0/AFGVMOQuRxLCkNKD&#10;zS5IGHoV1zLesAHDsA3DLr1hPTYEDkMBBgoCV8NhLTg0ODzwLJ/EoW9wuDkND9LX8IcqndaRP+S+&#10;8D2haCmA6CAv3wRiEAakDhqH+BjS7RKIWnwwDrHhENlaQYzMCXQERMf3wpCYJ+I/ANHj7bRegFwe&#10;qLIB4qMBoiZcBohNILbrX5RW0hEQ6xFiEHqMtRxiPUKkEjKdbDN66eHVn0mHqD5hMi8DxCYQ23Uu&#10;npaWOygRZT6ziY5KjxgEnqsqQGsxomNzlHBKj+j4NsmnJoF40AlEUDB8ggaJa5op06UuZbE2c7Wu&#10;1QEUaz5RoBKkrdUYzfSx1X2airMtPRNwNw2xhnXKTesucRMQ0UlR5RCNaPoYRNNVIaOhpk1q2q6p&#10;YZ7mDh04RI5svii5qXAC5PUb2YvAC2wSVSmZb4D4KICoIx8DxCYQ2+l85ukywA6AWGOmjuAcdW4N&#10;IEKsoQYmA8RHI5qqpdaEiOshYjuhzxQYOpJN69TUwReEmQYSGRNeAKXNQPHxQFFLEMYnNnwi9SOr&#10;KPHDn/7w4S/fffj77y1omZW2VbpFq7j6LEWru+o93lejPbc9wiKJqMj0I5PfQKUTBkwTVYf7pKfi&#10;gN277LdXOh/7p+hZL8/eOEy143sO+qKoBKjxXKNY+i6akNS7oxajDe3oKh1wfaVKHH2B9vS7bEzH&#10;yQ6jLV0nyGtm7em71alZs9ALqI+OAiyBYKxdx9kwbD/kvkqnP23Dvr7y4wkbdjvhzDydm+8ghqlT&#10;J48zby2IMbLeY9PXtXkZ5tRkTmsZZ8lHOophGsWQQWg7oVR9VhnnAEVaVQ2WEMzhktPt7lR0T/Gd&#10;zCQyvXI7jFaQNQNGTliTE9Aq3sx0dToerI5EcDennDG0QmJoc+pUVWoCPS+RapB4kFPAZNjFdf7G&#10;+MSmT1zLObs6GdEBO60p7K7NnLXGVR8jhjC8oYSib7uqnM5A8YChaMo/Npd/gO+VTrE9cUjUZZA9&#10;TRwicayaMyQC4dGQL9I/vJCtDQHjtmrrkVMd9jJnSISBetNAupkzdHezN3VMsMNITeU5SeIkRtvd&#10;nCGuRyu0cbEqYIGrIlzg4uja8q1DYjfO1eKoa6qGmEBJx5iSlpDNHE+3qUFJvl7E3mmulggR/JXn&#10;Nfb+xO1dFz10YO8YQuC4xt7h/MrJyWaOXOfre7u2oFMxAK2RvMphogUSqlxr8W+IAa7nmkaQQ5+d&#10;w3UNmREDGmIAcf5GAXqnSPQZsKeKCTApwHMcqX+vVLnAd1glBUCUw4YR1xOxbmf2G318B31cS00G&#10;iE0g6mKI+9g+g7se54Q0xP+Oz1yM/CakrZDIbBcKeSmQQx4PbKnpGFXugFU5+RGbVNVaqsppl290&#10;6hPR/OgzgUsgKGLUKmtP0AlF6IDPqFQVRm37Uio0SDxgJOpSTuMUm05Rl290oIswkE0aXdX0e0YH&#10;NPP1O9uoydFFEnuyd7T5C9nSS3kemnDRrnM1unfP2Ht39q5LEfZm776gviUiU2Z9b+0YaHTvrnVv&#10;6Ftb8v13lNd0PMHsasaRD+3M5HlMnqeaQ9Z9Ht/Zdx4f7NyudkGAROVibJfh7yaveV91K06XeXw0&#10;FbkmXDXL+z0u7zqNvzf6vgpXhRv6KhFfy0oID3kJJYW6SFtcnx3cqUzLbH+4n3E7h1iWKHSObm/2&#10;HnK33MYefZvrbIYFND9YSv+YEnVDNtzYO/aLV4vF22w67H0T2uFpcBqII7QYnB4J++Tk6MXZsTjy&#10;zjB3+cTBOIET9i3NDGB3X+9ykPauE2F7svc6feeeL8q9pWsLvJHfjRzZmRwp9p1uEj4EmlKOdAKO&#10;PK9JN5ky3HJMfPfyDJpc9ytHYltKl+oXZC2DsfdkLHPLpuw8Hb+XnTsdtxVhtX0Yxa4cQiVC16ZU&#10;iflDIQpcFblnbind717Xs33u1Zn8KoPlxmFqdBZtQ/IgRmehDwyIMSVqayVqYt+JJO6iD7tcudEQ&#10;ikK0lrWaQgFTKNBdQyg6g8uV+9fxqIiSy1lsuXrAQwdTCxoDRDChW9jy1VeRarNnaJ/z4Q5n9b5+&#10;Ptwkzb5+imMPhU4S1WxZT0jowJbR/xb4ZbE/93joqv7mlS1jmzJSYlbDcG4Q1k3bzWgSz6P82Xw6&#10;ytI8vSiejdJ5H7MVpqO4P86i5TS57HOb2f15NE1uoFbb8L1D/35xdX6lhuGYAXGbJ3CgtH/dsehm&#10;wQ7A6GHURkW0IA6FIeR/GSXGV4U1wjhfjgAauwKWccEdNME1CH9jHu42y7u3aXLbRuqq4audxQWH&#10;MlCXrEQ1c74h68E0aGtttFM3U6LrI0i5ixZqlauquRgXTWYIx+WOJlCJlBD6pINdR/PZTrpADsao&#10;ddJ1ZdSSjxD8ywW6G6MWYE1hFRNjR2XK1DaW6sDzfJqNTkYteyTl810bNeU8a9nGAc0ml8B7mbfz&#10;oYwL+zMeHp2BEB6JM+EeYQhicGSz8DPMZROhODlr5kNfTpPYuprPknyAJOmwNymKxaDfz2/Hf6zl&#10;sIfGtc40Jp3OpcuX0+ixPFbf5V3Z6mg0LzeYJLC9yiSddHVieIVJ3cPWKSY95ocBxSqAnHAZENjC&#10;JCzcdipZVTiux35k4/Ju9MmAku5AmfnAolkLZm4PSs3PDSjroNTZ6xdvi1SGO5arBfQOQhnBhM8w&#10;OEBm+4RNm9Y1/WNoB9jrVbpH5lTFHtvd4zhdJi+yLF3KgLmckRYNLsclyY3GX4IbXMxn0bD3LppZ&#10;ulSveQzWqtUxKKlS+4nhZTdPXdsN3127NOnVW15rIxqe7i4MNFhGRUM1PGgdBHjY01hNK0sLdJtB&#10;QaMvGN9suvhZtS1POW8z4F4Avi+RwkPOFE5X4RGGDwJMJVQIRNtRYqr82qzWVPml2VjJjUs8WmTp&#10;KM5zSJCbJTDY3hpOGpuf7hUnGK4mYUL0oAQHD0LHxn7kEh0OKJsSMWro4AEAUsZZBh3xuGfN4mTY&#10;m+ORWiuuifkMOm6Hjg0Ccac7kjayNUEYYKPgJqtqZGsQA91UFm6yNbdTK2hluj0prAU4NNu2Uhuq&#10;79erDmZI2mZXRVvvtimdp2/W7SgdPtTi+CpRW/QB5NMxki0ysoSjScbVU27jKcm49euQArl98HTD&#10;o7lI4VQqRSjUOMqVQ2OB7QdUnaY2+PaQ8rlhJ6CdWB9jmHtd5XI3Rz9aOKxyPh3pdGYWQdezCEDx&#10;1rFUF9ZvQfvqWKLRZFuwRJUPq6d2xJLjcVH1SHEGb9eOnRg29/GpyL7cq8BWpTp3HEEx5GXVxnpb&#10;lQSDpdsmBmjJ1HdtBw+qFBCiwLQ0d1ee5mk9/D6GdyJPwzkJa5R28tAG60uJu+ZebM5DEuYIEUI4&#10;nMvKrO2IMBTxwVNEvVJvVP3uurZuVGQHsqmwpyuj7wOK9eGdwnY8G5eD5WgFxcbwTnS029UWIFcX&#10;2ZwOXGR58Xmczi16MOwZJD54JOrEp0FiY3int6HOVXmmWuUGmfy+tqpHaR3G55ZRl809tz1evlFa&#10;h12/kT++Xk28CY23lwmqMOvBtNxgZBMWLPqEOjHnQ6lCguGuRUu+Rr5WBKLB6Cp5vXiZjr7KrSQ9&#10;nqBVIZZaxpv3i5iSQBU51X/y0SICBpw4tO28pHk2wh6/UiuqSlGkVF06gGgeQ/YVs6Gvt+cdVYQQ&#10;IVh5YqMiPO2dqyBGr+ECklm5hGgjv3NcbNzVjUam2Lq93kc1nmTJK/YVYAtucggSIHuAhq5AMJrA&#10;+C7HsR+iJkCFoEqrbg9PUVZZkqDd9zCEaCzrC2ixVw8bkYZp0DQNmt0pYOBC26y9zZJK37A9cbJx&#10;bXccquQsawLkQ2PtZpDEPQ2SwJYr98J6KFoui2Tqk56dgLhOS2litdmIjPvADgCzXfLdKRQwfAef&#10;iO4ueOKRgJZ7ui23rGOCQcFBto8iZNQfMyqhbHgJ7OTs0BBHyf/RxK9aru4YFBxSU4k1Ex0/cUzo&#10;4rF7w8QNUQIQIYMIjYi9uAmtQxlAPG1A0GzbdgFXF3JR3UlcH0gYQAxN3Nxd3BxsqMLqGBDovfcC&#10;DFNSrImhG6XVtuUJgb5KxZrQ1FJOpb5j1nSE7QyqbIXxEg/WS6CwajTAPxlKXmbRYjIdnURFVP9Z&#10;ll8NYp5O0tk4zp7/HwAA//8DAFBLAwQUAAYACAAAACEABlrK3twAAAAKAQAADwAAAGRycy9kb3du&#10;cmV2LnhtbEyPwU7DMBBE70j8g7WVuLVOK2iTEKdCSL1xIbT3TbzEUeN1FLttytfjnOA2q1nNvCn2&#10;k+3FlUbfOVawXiUgiBunO24VHL8OyxSED8gae8ek4E4e9uXjQ4G5djf+pGsVWhFD2OeowIQw5FL6&#10;xpBFv3IDcfS+3WgxxHNspR7xFsNtLzdJspUWO44NBgd6N9Scq4tVUNUb1ONhqH6yl44/3DHczSlT&#10;6mkxvb2CCDSFv2eY8SM6lJGpdhfWXvQKluk6ogcFuzhp9p+3s6oVpFm2A1kW8v+E8hcAAP//AwBQ&#10;SwECLQAUAAYACAAAACEAtoM4kv4AAADhAQAAEwAAAAAAAAAAAAAAAAAAAAAAW0NvbnRlbnRfVHlw&#10;ZXNdLnhtbFBLAQItABQABgAIAAAAIQA4/SH/1gAAAJQBAAALAAAAAAAAAAAAAAAAAC8BAABfcmVs&#10;cy8ucmVsc1BLAQItABQABgAIAAAAIQDd1ceYGBEAAGXeAAAOAAAAAAAAAAAAAAAAAC4CAABkcnMv&#10;ZTJvRG9jLnhtbFBLAQItABQABgAIAAAAIQAGWsre3AAAAAoBAAAPAAAAAAAAAAAAAAAAAHITAABk&#10;cnMvZG93bnJldi54bWxQSwUGAAAAAAQABADzAAAAex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00;top:2403;width:15488;height:8927;visibility:visible">
              <v:fill o:detectmouseclick="t"/>
              <v:path o:connecttype="none"/>
            </v:shape>
            <v:rect id="矩形 49" o:spid="_x0000_s1029" style="position:absolute;left:1655;top:7996;width:10642;height:20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y2svwAAANoAAAAPAAAAZHJzL2Rvd25yZXYueG1sRI/disIw&#10;FITvBd8hHME7mypYpBplWbDqpT8PcGjONmWbk9KkWt/eCIKXw8x8w2x2g23EnTpfO1YwT1IQxKXT&#10;NVcKbtf9bAXCB2SNjWNS8CQPu+14tMFcuwef6X4JlYgQ9jkqMCG0uZS+NGTRJ64ljt6f6yyGKLtK&#10;6g4fEW4buUjTTFqsOS4YbOnXUPl/6a2Codif+0MfXLFsMnsqnMmetVFqOhl+1iACDeEb/rSPWsEC&#10;3lfiDZDbFwAAAP//AwBQSwECLQAUAAYACAAAACEA2+H2y+4AAACFAQAAEwAAAAAAAAAAAAAAAAAA&#10;AAAAW0NvbnRlbnRfVHlwZXNdLnhtbFBLAQItABQABgAIAAAAIQBa9CxbvwAAABUBAAALAAAAAAAA&#10;AAAAAAAAAB8BAABfcmVscy8ucmVsc1BLAQItABQABgAIAAAAIQDDsy2svwAAANoAAAAPAAAAAAAA&#10;AAAAAAAAAAcCAABkcnMvZG93bnJldi54bWxQSwUGAAAAAAMAAwC3AAAA8wIAAAAA&#10;" filled="f" strokeweight=".25pt">
              <v:stroke dashstyle="dash"/>
              <v:textbox>
                <w:txbxContent>
                  <w:p w:rsidR="00DF1A0F" w:rsidRDefault="00DF1A0F" w:rsidP="00466F3E"/>
                </w:txbxContent>
              </v:textbox>
            </v:rect>
            <v:rect id="矩形 129" o:spid="_x0000_s1030" style="position:absolute;left:1595;top:3841;width:1478;height:10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AbwwAAANoAAAAPAAAAZHJzL2Rvd25yZXYueG1sRI9Ba8JA&#10;FITvhf6H5RW81Y3a2hhdRQSheGipFbw+si/ZYPZtyG5M/PeuUOhxmJlvmNVmsLW4Uusrxwom4wQE&#10;ce50xaWC0+/+NQXhA7LG2jEpuJGHzfr5aYWZdj3/0PUYShEh7DNUYEJoMil9bsiiH7uGOHqFay2G&#10;KNtS6hb7CLe1nCbJXFqsOC4YbGhnKL8cO6sgXXx0728Fdub83R++2My3eXJQavQybJcgAg3hP/zX&#10;/tQKZvC4Em+AXN8BAAD//wMAUEsBAi0AFAAGAAgAAAAhANvh9svuAAAAhQEAABMAAAAAAAAAAAAA&#10;AAAAAAAAAFtDb250ZW50X1R5cGVzXS54bWxQSwECLQAUAAYACAAAACEAWvQsW78AAAAVAQAACwAA&#10;AAAAAAAAAAAAAAAfAQAAX3JlbHMvLnJlbHNQSwECLQAUAAYACAAAACEABFGAG8MAAADaAAAADwAA&#10;AAAAAAAAAAAAAAAHAgAAZHJzL2Rvd25yZXYueG1sUEsFBgAAAAADAAMAtwAAAPcCAAAAAA==&#10;" filled="f" strokeweight=".25pt">
              <v:textbox>
                <w:txbxContent>
                  <w:p w:rsidR="00956B06" w:rsidRPr="00726D38" w:rsidRDefault="00956B06" w:rsidP="00466F3E">
                    <w:pPr>
                      <w:jc w:val="center"/>
                      <w:rPr>
                        <w:color w:val="000000"/>
                        <w:sz w:val="16"/>
                      </w:rPr>
                    </w:pPr>
                    <w:r w:rsidRPr="00726D38">
                      <w:rPr>
                        <w:rFonts w:hint="eastAsia"/>
                        <w:color w:val="000000"/>
                        <w:sz w:val="16"/>
                      </w:rPr>
                      <w:t>思想道德修养与法律基础、大学生心理健康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肘形连接符 13" o:spid="_x0000_s1031" type="#_x0000_t34" style="position:absolute;left:3073;top:4347;width:170;height: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ffWwgAAANoAAAAPAAAAZHJzL2Rvd25yZXYueG1sRI9Pi8Iw&#10;FMTvgt8hPMGLaKqISDWKiLu4F8W/50fzbKvNS2myWv30mwXB4zAzv2Gm89oU4k6Vyy0r6PciEMSJ&#10;1TmnCo6Hr+4YhPPIGgvLpOBJDuazZmOKsbYP3tF971MRIOxiVJB5X8ZSuiQjg65nS+LgXWxl0AdZ&#10;pVJX+AhwU8hBFI2kwZzDQoYlLTNKbvtfo2BHp758bYtz53ulr8n45xht1jel2q16MQHhqfaf8Lu9&#10;1gqG8H8l3AA5+wMAAP//AwBQSwECLQAUAAYACAAAACEA2+H2y+4AAACFAQAAEwAAAAAAAAAAAAAA&#10;AAAAAAAAW0NvbnRlbnRfVHlwZXNdLnhtbFBLAQItABQABgAIAAAAIQBa9CxbvwAAABUBAAALAAAA&#10;AAAAAAAAAAAAAB8BAABfcmVscy8ucmVsc1BLAQItABQABgAIAAAAIQDJ4ffWwgAAANoAAAAPAAAA&#10;AAAAAAAAAAAAAAcCAABkcnMvZG93bnJldi54bWxQSwUGAAAAAAMAAwC3AAAA9gIAAAAA&#10;" adj=",-23473800,-390452">
              <v:stroke endarrow="block"/>
            </v:shape>
            <v:rect id="矩形 24" o:spid="_x0000_s1032" style="position:absolute;left:3243;top:4059;width:1411;height: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L30wgAAANoAAAAPAAAAZHJzL2Rvd25yZXYueG1sRI9bi8Iw&#10;FITfhf0P4Szsm6a7rLdqFBGExQfFC/h6aI5NsTkpTWq7/94Igo/DzHzDzJedLcWdal84VvA9SEAQ&#10;Z04XnCs4nzb9CQgfkDWWjknBP3lYLj56c0y1a/lA92PIRYSwT1GBCaFKpfSZIYt+4Cri6F1dbTFE&#10;WedS19hGuC3lT5KMpMWC44LBitaGstuxsQom03Ez/L1iYy77drtjM1plyVapr89uNQMRqAvv8Kv9&#10;pxUM4Xkl3gC5eAAAAP//AwBQSwECLQAUAAYACAAAACEA2+H2y+4AAACFAQAAEwAAAAAAAAAAAAAA&#10;AAAAAAAAW0NvbnRlbnRfVHlwZXNdLnhtbFBLAQItABQABgAIAAAAIQBa9CxbvwAAABUBAAALAAAA&#10;AAAAAAAAAAAAAB8BAABfcmVscy8ucmVsc1BLAQItABQABgAIAAAAIQDk9L30wgAAANoAAAAPAAAA&#10;AAAAAAAAAAAAAAcCAABkcnMvZG93bnJldi54bWxQSwUGAAAAAAMAAwC3AAAA9gIAAAAA&#10;" filled="f" strokeweight=".25pt">
              <v:textbox>
                <w:txbxContent>
                  <w:p w:rsidR="00B90CAF" w:rsidDel="00466F3E" w:rsidRDefault="00B90CAF" w:rsidP="00466F3E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del w:id="4" w:author="HM" w:date="2018-05-07T16:18:00Z"/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  <w:pPrChange w:id="5" w:author="HM" w:date="2018-05-07T16:16:00Z">
                        <w:pPr>
                          <w:pStyle w:val="a3"/>
                          <w:spacing w:beforeLines="50" w:before="156" w:after="0"/>
                          <w:jc w:val="center"/>
                        </w:pPr>
                      </w:pPrChange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中</w:t>
                    </w: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国近现代史</w:t>
                    </w:r>
                  </w:p>
                  <w:p w:rsidR="00B90CAF" w:rsidRPr="00726D38" w:rsidDel="00466F3E" w:rsidRDefault="00B90CAF" w:rsidP="00466F3E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del w:id="6" w:author="HM" w:date="2018-05-07T16:16:00Z"/>
                        <w:sz w:val="22"/>
                      </w:rPr>
                      <w:pPrChange w:id="7" w:author="HM" w:date="2018-05-07T16:18:00Z">
                        <w:pPr>
                          <w:pStyle w:val="a3"/>
                          <w:spacing w:beforeLines="50" w:before="156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纲要</w:t>
                    </w:r>
                  </w:p>
                  <w:p w:rsidR="00956B06" w:rsidRPr="00726D38" w:rsidRDefault="00956B06" w:rsidP="00466F3E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sz w:val="22"/>
                      </w:rPr>
                      <w:pPrChange w:id="8" w:author="HM" w:date="2018-05-07T16:18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</w:p>
                </w:txbxContent>
              </v:textbox>
            </v:rect>
            <v:rect id="矩形 28" o:spid="_x0000_s1033" style="position:absolute;left:4959;top:3916;width:1383;height:8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iODwgAAANoAAAAPAAAAZHJzL2Rvd25yZXYueG1sRI9Ba8JA&#10;FITvQv/D8gq96cbSRo2uIoVC8aAYBa+P7DMbzL4N2Y1J/323IHgcZuYbZrUZbC3u1PrKsYLpJAFB&#10;XDhdcangfPoez0H4gKyxdkwKfsnDZv0yWmGmXc9HuuehFBHCPkMFJoQmk9IXhiz6iWuIo3d1rcUQ&#10;ZVtK3WIf4baW70mSSosVxwWDDX0ZKm55ZxXMF7Pu8+OKnbkc+t2eTbotkp1Sb6/Ddgki0BCe4Uf7&#10;RytI4f9KvAFy/QcAAP//AwBQSwECLQAUAAYACAAAACEA2+H2y+4AAACFAQAAEwAAAAAAAAAAAAAA&#10;AAAAAAAAW0NvbnRlbnRfVHlwZXNdLnhtbFBLAQItABQABgAIAAAAIQBa9CxbvwAAABUBAAALAAAA&#10;AAAAAAAAAAAAAB8BAABfcmVscy8ucmVsc1BLAQItABQABgAIAAAAIQAUJiODwgAAANoAAAAPAAAA&#10;AAAAAAAAAAAAAAcCAABkcnMvZG93bnJldi54bWxQSwUGAAAAAAMAAwC3AAAA9gIAAAAA&#10;" filled="f" strokeweight=".25pt">
              <v:textbox>
                <w:txbxContent>
                  <w:p w:rsidR="00956B06" w:rsidRDefault="00956B06" w:rsidP="00466F3E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马克思主义基本原理概论、</w:t>
                    </w:r>
                  </w:p>
                  <w:p w:rsidR="00956B06" w:rsidRPr="00726D38" w:rsidRDefault="00956B06" w:rsidP="00466F3E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形式与政策</w:t>
                    </w:r>
                  </w:p>
                </w:txbxContent>
              </v:textbox>
            </v:rect>
            <v:rect id="矩形 29" o:spid="_x0000_s1034" style="position:absolute;left:6549;top:3916;width:1596;height:890;visibility:visible;v-text-anchor:middle" filled="f" strokeweight=".25pt">
              <v:textbox>
                <w:txbxContent>
                  <w:p w:rsidR="00B90CAF" w:rsidRDefault="00B90CAF" w:rsidP="00466F3E">
                    <w:pPr>
                      <w:adjustRightInd w:val="0"/>
                      <w:snapToGrid w:val="0"/>
                      <w:pPrChange w:id="9" w:author="HM" w:date="2018-05-07T16:17:00Z">
                        <w:pPr/>
                      </w:pPrChange>
                    </w:pPr>
                    <w:r w:rsidRPr="00726D38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毛泽东思想与中国特色社会主义理论体系概论</w:t>
                    </w:r>
                  </w:p>
                </w:txbxContent>
              </v:textbox>
            </v:rect>
            <v:rect id="矩形 35" o:spid="_x0000_s1035" style="position:absolute;left:1595;top:4905;width:1477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RJqwwAAANoAAAAPAAAAZHJzL2Rvd25yZXYueG1sRI9La8Mw&#10;EITvhfwHsYHcGrklzcOJYkwhEHxoSVLodbE2lqm1Mpb86L+vCoUeh5lvhjlkk23EQJ2vHSt4WiYg&#10;iEuna64UfNxOj1sQPiBrbByTgm/ykB1nDwdMtRv5QsM1VCKWsE9RgQmhTaX0pSGLfula4ujdXWcx&#10;RNlVUnc4xnLbyOckWUuLNccFgy29Giq/rr1VsN1t+pfVHXvz+T4Wb2zWeZkUSi3mU74HEWgK/+E/&#10;+qwjB79X4g2Qxx8AAAD//wMAUEsBAi0AFAAGAAgAAAAhANvh9svuAAAAhQEAABMAAAAAAAAAAAAA&#10;AAAAAAAAAFtDb250ZW50X1R5cGVzXS54bWxQSwECLQAUAAYACAAAACEAWvQsW78AAAAVAQAACwAA&#10;AAAAAAAAAAAAAAAfAQAAX3JlbHMvLnJlbHNQSwECLQAUAAYACAAAACEACvUSasMAAADaAAAADwAA&#10;AAAAAAAAAAAAAAAHAgAAZHJzL2Rvd25yZXYueG1sUEsFBgAAAAADAAMAtwAAAPcCAAAAAA==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39" o:spid="_x0000_s1036" style="position:absolute;left:3243;top:4906;width:1516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bfxwgAAANoAAAAPAAAAZHJzL2Rvd25yZXYueG1sRI9bi8Iw&#10;FITfhf0P4Szsm6YuXqtRZEFYfFC8gK+H5tgUm5PSpLb77zeC4OMwM98wy3VnS/Gg2heOFQwHCQji&#10;zOmCcwWX87Y/A+EDssbSMSn4Iw/r1Udvial2LR/pcQq5iBD2KSowIVSplD4zZNEPXEUcvZurLYYo&#10;61zqGtsIt6X8TpKJtFhwXDBY0Y+h7H5qrILZfNqMRzdszPXQ7vZsJpss2Sn19dltFiACdeEdfrV/&#10;tYI5PK/EGyBX/wAAAP//AwBQSwECLQAUAAYACAAAACEA2+H2y+4AAACFAQAAEwAAAAAAAAAAAAAA&#10;AAAAAAAAW0NvbnRlbnRfVHlwZXNdLnhtbFBLAQItABQABgAIAAAAIQBa9CxbvwAAABUBAAALAAAA&#10;AAAAAAAAAAAAAB8BAABfcmVscy8ucmVsc1BLAQItABQABgAIAAAAIQBlubfxwgAAANoAAAAPAAAA&#10;AAAAAAAAAAAAAAcCAABkcnMvZG93bnJldi54bWxQSwUGAAAAAAMAAwC3AAAA9gIAAAAA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</w:txbxContent>
              </v:textbox>
            </v:rect>
            <v:rect id="矩形 40" o:spid="_x0000_s1037" style="position:absolute;left:4927;top:4882;width:1415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Hl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6+UUG0Js/AAAA//8DAFBLAQItABQABgAIAAAAIQDb4fbL7gAAAIUBAAATAAAAAAAAAAAA&#10;AAAAAAAAAABbQ29udGVudF9UeXBlc10ueG1sUEsBAi0AFAAGAAgAAAAhAFr0LFu/AAAAFQEAAAsA&#10;AAAAAAAAAAAAAAAAHwEAAF9yZWxzLy5yZWxzUEsBAi0AFAAGAAgAAAAhALBpEeXEAAAA2wAAAA8A&#10;AAAAAAAAAAAAAAAABwIAAGRycy9kb3ducmV2LnhtbFBLBQYAAAAAAwADALcAAAD4AgAAAAA=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</w:txbxContent>
              </v:textbox>
            </v:rect>
            <v:rect id="矩形 41" o:spid="_x0000_s1038" style="position:absolute;left:6537;top:4901;width:1361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R+wgAAANsAAAAPAAAAZHJzL2Rvd25yZXYueG1sRE9Na8JA&#10;EL0X/A/LCN7qRmlTTd0EEQqSQ0ttweuQHbOh2dmQ3Zj4791Cobd5vM/ZFZNtxZV63zhWsFomIIgr&#10;pxuuFXx/vT1uQPiArLF1TApu5KHIZw87zLQb+ZOup1CLGMI+QwUmhC6T0leGLPql64gjd3G9xRBh&#10;X0vd4xjDbSvXSZJKiw3HBoMdHQxVP6fBKthsX4bnpwsO5vwxlu9s0n2VlEot5tP+FUSgKfyL/9xH&#10;Heev4PeXeIDM7wAAAP//AwBQSwECLQAUAAYACAAAACEA2+H2y+4AAACFAQAAEwAAAAAAAAAAAAAA&#10;AAAAAAAAW0NvbnRlbnRfVHlwZXNdLnhtbFBLAQItABQABgAIAAAAIQBa9CxbvwAAABUBAAALAAAA&#10;AAAAAAAAAAAAAB8BAABfcmVscy8ucmVsc1BLAQItABQABgAIAAAAIQDfJbR+wgAAANsAAAAPAAAA&#10;AAAAAAAAAAAAAAcCAABkcnMvZG93bnJldi54bWxQSwUGAAAAAAMAAwC3AAAA9gIAAAAA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Ⅳ</w:t>
                    </w:r>
                  </w:p>
                </w:txbxContent>
              </v:textbox>
            </v:rect>
            <v:rect id="矩形 60" o:spid="_x0000_s1039" style="position:absolute;left:1595;top:5389;width:1477;height: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yoJwgAAANsAAAAPAAAAZHJzL2Rvd25yZXYueG1sRE9Na8JA&#10;EL0X/A/LCN7qRmlTTV1DEAqSQ0ttweuQHbOh2dmQ3Zj4791Cobd5vM/Z5ZNtxZV63zhWsFomIIgr&#10;pxuuFXx/vT1uQPiArLF1TApu5CHfzx52mGk38iddT6EWMYR9hgpMCF0mpa8MWfRL1xFH7uJ6iyHC&#10;vpa6xzGG21aukySVFhuODQY7Ohiqfk6DVbDZvgzPTxcczPljLN/ZpEWVlEot5lPxCiLQFP7Ff+6j&#10;jvPX8PtLPEDu7wAAAP//AwBQSwECLQAUAAYACAAAACEA2+H2y+4AAACFAQAAEwAAAAAAAAAAAAAA&#10;AAAAAAAAW0NvbnRlbnRfVHlwZXNdLnhtbFBLAQItABQABgAIAAAAIQBa9CxbvwAAABUBAAALAAAA&#10;AAAAAAAAAAAAAB8BAABfcmVscy8ucmVsc1BLAQItABQABgAIAAAAIQAv9yoJwgAAANsAAAAPAAAA&#10;AAAAAAAAAAAAAAcCAABkcnMvZG93bnJldi54bWxQSwUGAAAAAAMAAwC3AAAA9gIAAAAA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64" o:spid="_x0000_s1040" style="position:absolute;left:3294;top:5374;width:1465;height: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4+SwgAAANsAAAAPAAAAZHJzL2Rvd25yZXYueG1sRE9Na8JA&#10;EL0X+h+WKXirG7W1MbqKCELx0FIreB2yk2wwOxuyGxP/vSsUepvH+5zVZrC1uFLrK8cKJuMEBHHu&#10;dMWlgtPv/jUF4QOyxtoxKbiRh836+WmFmXY9/9D1GEoRQ9hnqMCE0GRS+tyQRT92DXHkCtdaDBG2&#10;pdQt9jHc1nKaJHNpseLYYLChnaH8cuysgnTx0b2/FdiZ83d/+GIz3+bJQanRy7Bdggg0hH/xn/tT&#10;x/kzePwSD5DrOwAAAP//AwBQSwECLQAUAAYACAAAACEA2+H2y+4AAACFAQAAEwAAAAAAAAAAAAAA&#10;AAAAAAAAW0NvbnRlbnRfVHlwZXNdLnhtbFBLAQItABQABgAIAAAAIQBa9CxbvwAAABUBAAALAAAA&#10;AAAAAAAAAAAAAB8BAABfcmVscy8ucmVsc1BLAQItABQABgAIAAAAIQBAu4+SwgAAANsAAAAPAAAA&#10;AAAAAAAAAAAAAAcCAABkcnMvZG93bnJldi54bWxQSwUGAAAAAAMAAwC3AAAA9gIAAAAA&#10;" filled="f" strokeweight=".25pt">
              <v:textbox>
                <w:txbxContent>
                  <w:p w:rsidR="00956B06" w:rsidRPr="00726D38" w:rsidDel="00466F3E" w:rsidRDefault="00956B06" w:rsidP="00466F3E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del w:id="10" w:author="HM" w:date="2018-05-07T16:15:00Z"/>
                        <w:color w:val="000000"/>
                        <w:kern w:val="2"/>
                        <w:sz w:val="16"/>
                        <w:szCs w:val="18"/>
                      </w:rPr>
                      <w:pPrChange w:id="11" w:author="HM" w:date="2018-05-07T16:15:00Z">
                        <w:pPr>
                          <w:pStyle w:val="a3"/>
                          <w:snapToGrid w:val="0"/>
                          <w:spacing w:before="0" w:after="0" w:line="240" w:lineRule="atLeast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Ⅱ、</w:t>
                    </w:r>
                  </w:p>
                  <w:p w:rsidR="00956B06" w:rsidRPr="00726D38" w:rsidRDefault="00956B06" w:rsidP="00466F3E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color w:val="000000"/>
                        <w:kern w:val="2"/>
                        <w:sz w:val="16"/>
                        <w:szCs w:val="18"/>
                      </w:rPr>
                      <w:pPrChange w:id="12" w:author="HM" w:date="2018-05-07T16:15:00Z">
                        <w:pPr>
                          <w:pStyle w:val="a3"/>
                          <w:snapToGrid w:val="0"/>
                          <w:spacing w:before="0" w:after="0" w:line="240" w:lineRule="atLeast"/>
                        </w:pPr>
                      </w:pPrChange>
                    </w:pP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线性代数</w:t>
                    </w:r>
                  </w:p>
                </w:txbxContent>
              </v:textbox>
            </v:rect>
            <v:rect id="矩形 156" o:spid="_x0000_s1041" style="position:absolute;left:1595;top:2466;width:1477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hfmwgAAANsAAAAPAAAAZHJzL2Rvd25yZXYueG1sRE9Na8JA&#10;EL0X/A/LCN7qRrGppq4hFAqSQ0ttweuQHbOh2dmQ3Zj4791Cobd5vM/Z55NtxZV63zhWsFomIIgr&#10;pxuuFXx/vT1uQfiArLF1TApu5CE/zB72mGk38iddT6EWMYR9hgpMCF0mpa8MWfRL1xFH7uJ6iyHC&#10;vpa6xzGG21aukySVFhuODQY7ejVU/ZwGq2C7ex6eNhcczPljLN/ZpEWVlEot5lPxAiLQFP7Ff+6j&#10;jvM38PtLPEAe7gAAAP//AwBQSwECLQAUAAYACAAAACEA2+H2y+4AAACFAQAAEwAAAAAAAAAAAAAA&#10;AAAAAAAAW0NvbnRlbnRfVHlwZXNdLnhtbFBLAQItABQABgAIAAAAIQBa9CxbvwAAABUBAAALAAAA&#10;AAAAAAAAAAAAAB8BAABfcmVscy8ucmVsc1BLAQItABQABgAIAAAAIQDPUhfmwgAAANsAAAAPAAAA&#10;AAAAAAAAAAAAAAcCAABkcnMvZG93bnJldi54bWxQSwUGAAAAAAMAAwC3AAAA9gIAAAAA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13" w:author="HM" w:date="2018-05-07T15:41:00Z">
                      <w:r w:rsidR="006A5E82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160" o:spid="_x0000_s1042" style="position:absolute;left:3294;top:2466;width:1464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J9wgAAANsAAAAPAAAAZHJzL2Rvd25yZXYueG1sRE9Na8JA&#10;EL0X/A/LCN7qRtFUU9cQCgXJoaW24HXIjtnQ7GzIbkz8991Cobd5vM855JNtxY163zhWsFomIIgr&#10;pxuuFXx9vj7uQPiArLF1TAru5CE/zh4OmGk38gfdzqEWMYR9hgpMCF0mpa8MWfRL1xFH7up6iyHC&#10;vpa6xzGG21aukySVFhuODQY7ejFUfZ8Hq2C3fxq2mysO5vI+lm9s0qJKSqUW86l4BhFoCv/iP/dJ&#10;x/lb+P0lHiCPPwAAAP//AwBQSwECLQAUAAYACAAAACEA2+H2y+4AAACFAQAAEwAAAAAAAAAAAAAA&#10;AAAAAAAAW0NvbnRlbnRfVHlwZXNdLnhtbFBLAQItABQABgAIAAAAIQBa9CxbvwAAABUBAAALAAAA&#10;AAAAAAAAAAAAAB8BAABfcmVscy8ucmVsc1BLAQItABQABgAIAAAAIQCgHrJ9wgAAANsAAAAPAAAA&#10;AAAAAAAAAAAAAAcCAABkcnMvZG93bnJldi54bWxQSwUGAAAAAAMAAwC3AAAA9gIAAAAA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14" w:author="HM" w:date="2018-05-07T15:41:00Z">
                      <w:r w:rsidR="006A5E82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1" o:spid="_x0000_s1043" style="position:absolute;left:4974;top:2472;width:1551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CwKwQAAANsAAAAPAAAAZHJzL2Rvd25yZXYueG1sRE9Na8JA&#10;EL0L/odlBG+6qbSpTV1FhIJ4UEwLvQ7ZMRuanQ3ZjYn/3i0I3ubxPme1GWwtrtT6yrGCl3kCgrhw&#10;uuJSwc/312wJwgdkjbVjUnAjD5v1eLTCTLuez3TNQyliCPsMFZgQmkxKXxiy6OeuIY7cxbUWQ4Rt&#10;KXWLfQy3tVwkSSotVhwbDDa0M1T85Z1VsPx4795eL9iZ31N/OLJJt0VyUGo6GbafIAIN4Sl+uPc6&#10;zk/h/5d4gFzfAQAA//8DAFBLAQItABQABgAIAAAAIQDb4fbL7gAAAIUBAAATAAAAAAAAAAAAAAAA&#10;AAAAAABbQ29udGVudF9UeXBlc10ueG1sUEsBAi0AFAAGAAgAAAAhAFr0LFu/AAAAFQEAAAsAAAAA&#10;AAAAAAAAAAAAHwEAAF9yZWxzLy5yZWxzUEsBAi0AFAAGAAgAAAAhAFDMLArBAAAA2wAAAA8AAAAA&#10;AAAAAAAAAAAABwIAAGRycy9kb3ducmV2LnhtbFBLBQYAAAAAAwADALcAAAD1AgAAAAA=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15" w:author="HM" w:date="2018-05-07T15:41:00Z">
                      <w:r w:rsidR="006A5E82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3" o:spid="_x0000_s1044" style="position:absolute;left:1595;top:2942;width:1476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3j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Y+UUG0Js/AAAA//8DAFBLAQItABQABgAIAAAAIQDb4fbL7gAAAIUBAAATAAAAAAAAAAAA&#10;AAAAAAAAAABbQ29udGVudF9UeXBlc10ueG1sUEsBAi0AFAAGAAgAAAAhAFr0LFu/AAAAFQEAAAsA&#10;AAAAAAAAAAAAAAAAHwEAAF9yZWxzLy5yZWxzUEsBAi0AFAAGAAgAAAAhAE4fHePEAAAA2wAAAA8A&#10;AAAAAAAAAAAAAAAABwIAAGRycy9kb3ducmV2LnhtbFBLBQYAAAAAAwADALcAAAD4AgAAAAA=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计算机应用</w:t>
                    </w:r>
                  </w:p>
                </w:txbxContent>
              </v:textbox>
            </v:rect>
            <v:rect id="矩形 165" o:spid="_x0000_s1045" style="position:absolute;left:3294;top:2928;width:1806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7h4wAAAANsAAAAPAAAAZHJzL2Rvd25yZXYueG1sRE9Li8Iw&#10;EL4L+x/CLOxNUxef1SiyICweFB/gdWjGpthMSpPa7r/fCIK3+fies1x3thQPqn3hWMFwkIAgzpwu&#10;OFdwOW/7MxA+IGssHZOCP/KwXn30lphq1/KRHqeQixjCPkUFJoQqldJnhiz6gauII3dztcUQYZ1L&#10;XWMbw20pv5NkIi0WHBsMVvRjKLufGqtgNp8249ENG3M9tLs9m8kmS3ZKfX12mwWIQF14i1/uXx3n&#10;z+H5SzxArv4BAAD//wMAUEsBAi0AFAAGAAgAAAAhANvh9svuAAAAhQEAABMAAAAAAAAAAAAAAAAA&#10;AAAAAFtDb250ZW50X1R5cGVzXS54bWxQSwECLQAUAAYACAAAACEAWvQsW78AAAAVAQAACwAAAAAA&#10;AAAAAAAAAAAfAQAAX3JlbHMvLnJlbHNQSwECLQAUAAYACAAAACEAIVO4eMAAAADbAAAADwAAAAAA&#10;AAAAAAAAAAAHAgAAZHJzL2Rvd25yZXYueG1sUEsFBgAAAAADAAMAtwAAAPQCAAAAAA==&#10;" filled="f" strokeweight=".25pt">
              <v:textbox>
                <w:txbxContent>
                  <w:p w:rsidR="00956B06" w:rsidRPr="00726D38" w:rsidRDefault="00B90CAF" w:rsidP="00466F3E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B90CAF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 xml:space="preserve">Excel </w:t>
                    </w:r>
                    <w:r w:rsidRPr="00B90CAF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高级应用实务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7" o:spid="_x0000_s1047" type="#_x0000_t202" style="position:absolute;left:910;top:6305;width:627;height:43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tohwgAAANsAAAAPAAAAZHJzL2Rvd25yZXYueG1sRI/BasMw&#10;EETvhfyD2EBujewQSnGthNIQ8NWuS6+LtbZMrZVrKbHz91Gg0OMwM2+Y/LjYQVxp8r1jBek2AUHc&#10;ON1zp6D+PD+/gvABWePgmBTcyMPxsHrKMdNu5pKuVehEhLDPUIEJYcyk9I0hi37rRuLotW6yGKKc&#10;OqknnCPcDnKXJC/SYs9xweBIH4aan+piFXwb+VuauS/aurhUXdoM+9P5S6nNenl/AxFoCf/hv3ah&#10;FexSeHyJP0Ae7gAAAP//AwBQSwECLQAUAAYACAAAACEA2+H2y+4AAACFAQAAEwAAAAAAAAAAAAAA&#10;AAAAAAAAW0NvbnRlbnRfVHlwZXNdLnhtbFBLAQItABQABgAIAAAAIQBa9CxbvwAAABUBAAALAAAA&#10;AAAAAAAAAAAAAB8BAABfcmVscy8ucmVsc1BLAQItABQABgAIAAAAIQA1StohwgAAANsAAAAPAAAA&#10;AAAAAAAAAAAAAAcCAABkcnMvZG93bnJldi54bWxQSwUGAAAAAAMAAwC3AAAA9gIAAAAA&#10;" fillcolor="#c7edcc" strokeweight=".5pt">
              <v:textbox style="layout-flow:vertical-ideographic">
                <w:txbxContent>
                  <w:p w:rsidR="00956B06" w:rsidRDefault="00956B06" w:rsidP="00466F3E">
                    <w:pPr>
                      <w:jc w:val="center"/>
                    </w:pPr>
                    <w:r>
                      <w:rPr>
                        <w:rFonts w:hint="eastAsia"/>
                      </w:rPr>
                      <w:t>专业</w:t>
                    </w:r>
                    <w:r>
                      <w:t>教育</w:t>
                    </w:r>
                  </w:p>
                </w:txbxContent>
              </v:textbox>
            </v:shape>
            <v:rect id="矩形 169" o:spid="_x0000_s1048" style="position:absolute;left:3294;top:3382;width:1464;height: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+C0wwAAANsAAAAPAAAAZHJzL2Rvd25yZXYueG1sRI9Pa8JA&#10;FMTvQr/D8gredNPgv6auIgVBPCimhV4f2Wc2NPs2ZDcm/fZdQfA4zMxvmPV2sLW4UesrxwrepgkI&#10;4sLpiksF31/7yQqED8gaa8ek4I88bDcvozVm2vV8oVseShEh7DNUYEJoMil9Yciin7qGOHpX11oM&#10;Ubal1C32EW5rmSbJQlqsOC4YbOjTUPGbd1bB6n3ZzWdX7MzPuT+e2Cx2RXJUavw67D5ABBrCM/xo&#10;H7SCNIX7l/gD5OYfAAD//wMAUEsBAi0AFAAGAAgAAAAhANvh9svuAAAAhQEAABMAAAAAAAAAAAAA&#10;AAAAAAAAAFtDb250ZW50X1R5cGVzXS54bWxQSwECLQAUAAYACAAAACEAWvQsW78AAAAVAQAACwAA&#10;AAAAAAAAAAAAAAAfAQAAX3JlbHMvLnJlbHNQSwECLQAUAAYACAAAACEA4ZvgtMMAAADbAAAADwAA&#10;AAAAAAAAAAAAAAAHAgAAZHJzL2Rvd25yZXYueG1sUEsFBgAAAAADAAMAtwAAAPcCAAAAAA==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pacing w:before="0" w:after="0"/>
                      <w:rPr>
                        <w:sz w:val="22"/>
                      </w:rPr>
                      <w:pPrChange w:id="16" w:author="HM" w:date="2018-05-07T16:16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应用写作</w:t>
                    </w:r>
                  </w:p>
                </w:txbxContent>
              </v:textbox>
            </v:rect>
            <v:rect id="矩形 65" o:spid="_x0000_s1049" style="position:absolute;left:4927;top:5380;width:1463;height:584;visibility:visible;v-text-anchor:middle" filled="f" strokeweight=".25pt">
              <v:textbox>
                <w:txbxContent>
                  <w:p w:rsidR="00956B06" w:rsidRDefault="00956B06" w:rsidP="00466F3E">
                    <w:pPr>
                      <w:pStyle w:val="a3"/>
                      <w:adjustRightInd w:val="0"/>
                      <w:snapToGrid w:val="0"/>
                      <w:spacing w:before="0" w:after="0"/>
                      <w:ind w:rightChars="-86" w:right="-181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  <w:pPrChange w:id="17" w:author="HM" w:date="2018-05-07T16:15:00Z">
                        <w:pPr>
                          <w:pStyle w:val="a3"/>
                          <w:snapToGrid w:val="0"/>
                          <w:spacing w:before="0" w:after="0" w:line="100" w:lineRule="atLeast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概率论与数理</w:t>
                    </w:r>
                  </w:p>
                  <w:p w:rsidR="00956B06" w:rsidRPr="00726D38" w:rsidRDefault="00956B06" w:rsidP="00466F3E">
                    <w:pPr>
                      <w:pStyle w:val="a3"/>
                      <w:adjustRightInd w:val="0"/>
                      <w:snapToGrid w:val="0"/>
                      <w:spacing w:before="0" w:after="0"/>
                      <w:ind w:rightChars="-86" w:right="-181"/>
                      <w:rPr>
                        <w:sz w:val="22"/>
                      </w:rPr>
                      <w:pPrChange w:id="18" w:author="HM" w:date="2018-05-07T16:15:00Z">
                        <w:pPr>
                          <w:pStyle w:val="a3"/>
                          <w:snapToGrid w:val="0"/>
                          <w:spacing w:before="0" w:after="0" w:line="100" w:lineRule="atLeast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</w:t>
                    </w:r>
                    <w:del w:id="19" w:author="HM" w:date="2018-05-07T16:15:00Z">
                      <w:r w:rsidR="00E76A88" w:rsidDel="00466F3E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delText>、</w:delText>
                      </w:r>
                      <w:r w:rsidR="00E76A88" w:rsidRPr="00E76A88" w:rsidDel="00466F3E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delText xml:space="preserve">Excel </w:delText>
                      </w:r>
                      <w:r w:rsidR="00E76A88" w:rsidRPr="00E76A88" w:rsidDel="00466F3E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delText>高级应用实务</w:delText>
                      </w:r>
                    </w:del>
                  </w:p>
                </w:txbxContent>
              </v:textbox>
            </v:rect>
            <v:rect id="矩形 49" o:spid="_x0000_s1050" style="position:absolute;left:4927;top:6737;width:1422;height:3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t1b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LFfw+yX+ALm7AwAA//8DAFBLAQItABQABgAIAAAAIQDb4fbL7gAAAIUBAAATAAAAAAAAAAAA&#10;AAAAAAAAAABbQ29udGVudF9UeXBlc10ueG1sUEsBAi0AFAAGAAgAAAAhAFr0LFu/AAAAFQEAAAsA&#10;AAAAAAAAAAAAAAAAHwEAAF9yZWxzLy5yZWxzUEsBAi0AFAAGAAgAAAAhAAE+3VvEAAAA2wAAAA8A&#10;AAAAAAAAAAAAAAAABwIAAGRycy9kb3ducmV2LnhtbFBLBQYAAAAAAwADALcAAAD4AgAAAAA=&#10;" filled="f" strokeweight=".25pt">
              <v:textbox>
                <w:txbxContent>
                  <w:p w:rsidR="00956B06" w:rsidRPr="00726D38" w:rsidRDefault="00B905DD" w:rsidP="00466F3E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市场营销学</w:t>
                    </w:r>
                  </w:p>
                </w:txbxContent>
              </v:textbox>
            </v:rect>
            <v:rect id="矩形 154" o:spid="_x0000_s1051" style="position:absolute;left:1595;top:10299;width:12121;height:4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njA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xvD8En+AXD0AAAD//wMAUEsBAi0AFAAGAAgAAAAhANvh9svuAAAAhQEAABMAAAAAAAAAAAAA&#10;AAAAAAAAAFtDb250ZW50X1R5cGVzXS54bWxQSwECLQAUAAYACAAAACEAWvQsW78AAAAVAQAACwAA&#10;AAAAAAAAAAAAAAAfAQAAX3JlbHMvLnJlbHNQSwECLQAUAAYACAAAACEAbnJ4wMMAAADbAAAADwAA&#10;AAAAAAAAAAAAAAAHAgAAZHJzL2Rvd25yZXYueG1sUEsFBgAAAAADAAMAtwAAAPcCAAAAAA==&#10;" filled="f" strokeweight=".25pt">
              <v:textbox>
                <w:txbxContent>
                  <w:p w:rsidR="00956B06" w:rsidRDefault="00956B06" w:rsidP="00466F3E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第二课堂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、创新创业教育</w:t>
                    </w: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；通识教育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选修课；个性化选修</w:t>
                    </w:r>
                  </w:p>
                </w:txbxContent>
              </v:textbox>
            </v:rect>
            <v:shape id="肘形连接符 47" o:spid="_x0000_s1052" type="#_x0000_t34" style="position:absolute;left:2938;top:6641;width:327;height:1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C82wgAAANsAAAAPAAAAZHJzL2Rvd25yZXYueG1sRI/disIw&#10;FITvBd8hnAXvNN2CslSjaMG64NVqH+DYnP5gc1KaqNWn3wgLeznMzDfMajOYVtypd41lBZ+zCARx&#10;YXXDlYL8vJ9+gXAeWWNrmRQ8ycFmPR6tMNH2wT90P/lKBAi7BBXU3neJlK6oyaCb2Y44eKXtDfog&#10;+0rqHh8BbloZR9FCGmw4LNTYUVpTcT3djIJ9M0+z3SVuX+V2npU583FHB6UmH8N2CcLT4P/Df+1v&#10;rSBewPtL+AFy/QsAAP//AwBQSwECLQAUAAYACAAAACEA2+H2y+4AAACFAQAAEwAAAAAAAAAAAAAA&#10;AAAAAAAAW0NvbnRlbnRfVHlwZXNdLnhtbFBLAQItABQABgAIAAAAIQBa9CxbvwAAABUBAAALAAAA&#10;AAAAAAAAAAAAAB8BAABfcmVscy8ucmVsc1BLAQItABQABgAIAAAAIQDsIC82wgAAANsAAAAPAAAA&#10;AAAAAAAAAAAAAAcCAABkcnMvZG93bnJldi54bWxQSwUGAAAAAAMAAwC3AAAA9gIAAAAA&#10;" adj="10767">
              <v:stroke endarrow="block"/>
            </v:shape>
            <v:shape id="肘形连接符 13" o:spid="_x0000_s1054" type="#_x0000_t34" style="position:absolute;left:4759;top:570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VlrwQAAANsAAAAPAAAAZHJzL2Rvd25yZXYueG1sRE/Pa8Iw&#10;FL4L+x/CG3gpmsyDlM60uA3FwxjoNs+P5tkWm5fSRNv+98tB2PHj+70pRtuKO/W+cazhZalAEJfO&#10;NFxp+PneLVIQPiAbbB2Thok8FPnTbIOZcQMf6X4KlYgh7DPUUIfQZVL6siaLfuk64shdXG8xRNhX&#10;0vQ4xHDbypVSa2mx4dhQY0fvNZXX081q2OKu/XR7VZ6V/H1Lk+nrw8tE6/nzuH0FEWgM/+KH+2A0&#10;rOLY+CX+AJn/AQAA//8DAFBLAQItABQABgAIAAAAIQDb4fbL7gAAAIUBAAATAAAAAAAAAAAAAAAA&#10;AAAAAABbQ29udGVudF9UeXBlc10ueG1sUEsBAi0AFAAGAAgAAAAhAFr0LFu/AAAAFQEAAAsAAAAA&#10;AAAAAAAAAAAAHwEAAF9yZWxzLy5yZWxzUEsBAi0AFAAGAAgAAAAhAJeRWWvBAAAA2wAAAA8AAAAA&#10;AAAAAAAAAAAABwIAAGRycy9kb3ducmV2LnhtbFBLBQYAAAAAAwADALcAAAD1AgAAAAA=&#10;" adj="10750">
              <v:stroke endarrow="block"/>
            </v:shape>
            <v:rect id="矩形 49" o:spid="_x0000_s1055" style="position:absolute;left:6525;top:6155;width:1422;height:4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3LFxAAAANsAAAAPAAAAZHJzL2Rvd25yZXYueG1sRI9Ba8JA&#10;FITvBf/D8oTe6kZpNUmzigiF4qFFLfT6yL5kQ7NvQ3Zj4r93C4Ueh5n5hil2k23FlXrfOFawXCQg&#10;iEunG64VfF3enlIQPiBrbB2Tght52G1nDwXm2o18ous51CJC2OeowITQ5VL60pBFv3AdcfQq11sM&#10;Ufa11D2OEW5buUqStbTYcFww2NHBUPlzHqyCNNsML88VDub7czx+sFnvy+So1ON82r+CCDSF//Bf&#10;+10rWGXw+yX+ALm9AwAA//8DAFBLAQItABQABgAIAAAAIQDb4fbL7gAAAIUBAAATAAAAAAAAAAAA&#10;AAAAAAAAAABbQ29udGVudF9UeXBlc10ueG1sUEsBAi0AFAAGAAgAAAAhAFr0LFu/AAAAFQEAAAsA&#10;AAAAAAAAAAAAAAAAHwEAAF9yZWxzLy5yZWxzUEsBAi0AFAAGAAgAAAAhAO8/csXEAAAA2wAAAA8A&#10;AAAAAAAAAAAAAAAABwIAAGRycy9kb3ducmV2LnhtbFBLBQYAAAAAAwADALcAAAD4AgAAAAA=&#10;" filled="f" strokeweight=".25pt">
              <v:textbox>
                <w:txbxContent>
                  <w:p w:rsidR="00956B06" w:rsidRPr="00726D38" w:rsidRDefault="00956B06" w:rsidP="00466F3E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财务管理学</w:t>
                    </w:r>
                  </w:p>
                </w:txbxContent>
              </v:textbox>
            </v:rect>
            <v:rect id="矩形 49" o:spid="_x0000_s1056" style="position:absolute;left:1733;top:8044;width:1375;height:5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E2FwAAAANsAAAAPAAAAZHJzL2Rvd25yZXYueG1sRE/LisIw&#10;FN0P+A/hCu7GVJ3xUY0igjC4GPEBbi/NtSk2N6VJbefvJwvB5eG8V5vOluJJtS8cKxgNExDEmdMF&#10;5wqul/3nHIQPyBpLx6Tgjzxs1r2PFabatXyi5znkIoawT1GBCaFKpfSZIYt+6CriyN1dbTFEWOdS&#10;19jGcFvKcZJMpcWCY4PBinaGsse5sQrmi1nz/XXHxtyO7eGXzXSbJQelBv1uuwQRqAtv8cv9oxVM&#10;4vr4Jf4Auf4HAAD//wMAUEsBAi0AFAAGAAgAAAAhANvh9svuAAAAhQEAABMAAAAAAAAAAAAAAAAA&#10;AAAAAFtDb250ZW50X1R5cGVzXS54bWxQSwECLQAUAAYACAAAACEAWvQsW78AAAAVAQAACwAAAAAA&#10;AAAAAAAAAAAfAQAAX3JlbHMvLnJlbHNQSwECLQAUAAYACAAAACEA+9xNhcAAAADbAAAADwAAAAAA&#10;AAAAAAAAAAAHAgAAZHJzL2Rvd25yZXYueG1sUEsFBgAAAAADAAMAtwAAAPQCAAAAAA==&#10;" filled="f" strokeweight=".25pt">
              <v:textbox>
                <w:txbxContent>
                  <w:p w:rsidR="00B905DD" w:rsidRPr="005A726F" w:rsidRDefault="005A726F" w:rsidP="00466F3E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专业导论</w:t>
                    </w:r>
                  </w:p>
                </w:txbxContent>
              </v:textbox>
            </v:rect>
            <v:rect id="矩形 49" o:spid="_x0000_s1057" style="position:absolute;left:4635;top:8059;width:1654;height:4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OgewwAAANsAAAAPAAAAZHJzL2Rvd25yZXYueG1sRI9Ba8JA&#10;FITvBf/D8gRvdaO21kZXEUEoHhS10Osj+8wGs29DdmPiv3cFocdhZr5hFqvOluJGtS8cKxgNExDE&#10;mdMF5wp+z9v3GQgfkDWWjknBnTyslr23BabatXyk2ynkIkLYp6jAhFClUvrMkEU/dBVx9C6uthii&#10;rHOpa2wj3JZynCRTabHguGCwoo2h7HpqrILZ91fz+XHBxvwd2t2ezXSdJTulBv1uPQcRqAv/4Vf7&#10;RyuYjOD5Jf4AuXwAAAD//wMAUEsBAi0AFAAGAAgAAAAhANvh9svuAAAAhQEAABMAAAAAAAAAAAAA&#10;AAAAAAAAAFtDb250ZW50X1R5cGVzXS54bWxQSwECLQAUAAYACAAAACEAWvQsW78AAAAVAQAACwAA&#10;AAAAAAAAAAAAAAAfAQAAX3JlbHMvLnJlbHNQSwECLQAUAAYACAAAACEAlJDoHsMAAADbAAAADwAA&#10;AAAAAAAAAAAAAAAHAgAAZHJzL2Rvd25yZXYueG1sUEsFBgAAAAADAAMAtwAAAPcCAAAAAA==&#10;" filled="f" strokeweight=".25pt">
              <v:textbox>
                <w:txbxContent>
                  <w:p w:rsidR="00B905DD" w:rsidRDefault="00DF1A0F" w:rsidP="00466F3E">
                    <w:r w:rsidRPr="00DF1A0F"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组织行为学（双语</w:t>
                    </w:r>
                    <w:r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49" o:spid="_x0000_s1058" style="position:absolute;left:6564;top:8062;width:1495;height:4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nZpxAAAANsAAAAPAAAAZHJzL2Rvd25yZXYueG1sRI9Pa8JA&#10;FMTvQr/D8gredFP/RE1dRQoF8aDUCl4f2Wc2NPs2ZDcm/fbdguBxmJnfMOttbytxp8aXjhW8jRMQ&#10;xLnTJRcKLt+foyUIH5A1Vo5JwS952G5eBmvMtOv4i+7nUIgIYZ+hAhNCnUnpc0MW/djVxNG7ucZi&#10;iLIppG6wi3BbyUmSpNJiyXHBYE0fhvKfc2sVLFeLdj67YWuup+5wZJPu8uSg1PC1372DCNSHZ/jR&#10;3msF0wn8f4k/QG7+AAAA//8DAFBLAQItABQABgAIAAAAIQDb4fbL7gAAAIUBAAATAAAAAAAAAAAA&#10;AAAAAAAAAABbQ29udGVudF9UeXBlc10ueG1sUEsBAi0AFAAGAAgAAAAhAFr0LFu/AAAAFQEAAAsA&#10;AAAAAAAAAAAAAAAAHwEAAF9yZWxzLy5yZWxzUEsBAi0AFAAGAAgAAAAhAGRCdmnEAAAA2wAAAA8A&#10;AAAAAAAAAAAAAAAABwIAAGRycy9kb3ducmV2LnhtbFBLBQYAAAAAAwADALcAAAD4AgAAAAA=&#10;" filled="f" strokeweight=".25pt">
              <v:textbox>
                <w:txbxContent>
                  <w:p w:rsidR="00B905DD" w:rsidRDefault="00410EE5" w:rsidP="00466F3E">
                    <w:r w:rsidRPr="00410EE5">
                      <w:rPr>
                        <w:rFonts w:hint="eastAsia"/>
                        <w:color w:val="000000"/>
                        <w:spacing w:val="-20"/>
                        <w:sz w:val="16"/>
                        <w:szCs w:val="18"/>
                      </w:rPr>
                      <w:t>消费者行为学（双</w:t>
                    </w:r>
                    <w:r w:rsidRPr="00410EE5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语）</w:t>
                    </w:r>
                  </w:p>
                </w:txbxContent>
              </v:textbox>
            </v:rect>
            <v:shape id="肘形连接符 13" o:spid="_x0000_s1059" type="#_x0000_t34" style="position:absolute;left:4759;top:513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F3HwgAAANsAAAAPAAAAZHJzL2Rvd25yZXYueG1sRI9Pi8Iw&#10;FMTvgt8hPGEvoskqiFSjqIuLB1nw7/nRPNti81KaqPXbG2HB4zAzv2Gm88aW4k61Lxxr+O4rEMSp&#10;MwVnGo6HdW8Mwgdkg6Vj0vAkD/NZuzXFxLgH7+i+D5mIEPYJashDqBIpfZqTRd93FXH0Lq62GKKs&#10;M2lqfES4LeVAqZG0WHBcyLGiVU7pdX+zGha4LrfuV6VnJU/Lcff59+NlV+uvTrOYgAjUhE/4v70x&#10;GoZDeH+JP0DOXgAAAP//AwBQSwECLQAUAAYACAAAACEA2+H2y+4AAACFAQAAEwAAAAAAAAAAAAAA&#10;AAAAAAAAW0NvbnRlbnRfVHlwZXNdLnhtbFBLAQItABQABgAIAAAAIQBa9CxbvwAAABUBAAALAAAA&#10;AAAAAAAAAAAAAB8BAABfcmVscy8ucmVsc1BLAQItABQABgAIAAAAIQAc7F3HwgAAANsAAAAPAAAA&#10;AAAAAAAAAAAAAAcCAABkcnMvZG93bnJldi54bWxQSwUGAAAAAAMAAwC3AAAA9gIAAAAA&#10;" adj="10750">
              <v:stroke endarrow="block"/>
            </v:shape>
            <v:shape id="肘形连接符 13" o:spid="_x0000_s1060" type="#_x0000_t34" style="position:absolute;left:3064;top:5685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cWzxAAAANsAAAAPAAAAZHJzL2Rvd25yZXYueG1sRI9Ba8JA&#10;FITvQv/D8gq9SLNrKyIxm2Atlh6kUK2eH9lnEpp9G7Jbjf++Kwgeh5n5hsmKwbbiRL1vHGuYJAoE&#10;celMw5WGn936eQ7CB2SDrWPScCEPRf4wyjA17szfdNqGSkQI+xQ11CF0qZS+rMmiT1xHHL2j6y2G&#10;KPtKmh7PEW5b+aLUTFpsOC7U2NGqpvJ3+2c1LHHdbtyHKg9K7t/m48vXu5djrZ8eh+UCRKAh3MO3&#10;9qfR8DqF65f4A2T+DwAA//8DAFBLAQItABQABgAIAAAAIQDb4fbL7gAAAIUBAAATAAAAAAAAAAAA&#10;AAAAAAAAAABbQ29udGVudF9UeXBlc10ueG1sUEsBAi0AFAAGAAgAAAAhAFr0LFu/AAAAFQEAAAsA&#10;AAAAAAAAAAAAAAAAHwEAAF9yZWxzLy5yZWxzUEsBAi0AFAAGAAgAAAAhAJMFxbPEAAAA2wAAAA8A&#10;AAAAAAAAAAAAAAAABwIAAGRycy9kb3ducmV2LnhtbFBLBQYAAAAAAwADALcAAAD4AgAAAAA=&#10;" adj="10750">
              <v:stroke endarrow="block"/>
            </v:shape>
            <v:shape id="肘形连接符 13" o:spid="_x0000_s1061" type="#_x0000_t34" style="position:absolute;left:3079;top:513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WAoxAAAANsAAAAPAAAAZHJzL2Rvd25yZXYueG1sRI9Ba8JA&#10;FITvQv/D8gq9SLNriyIxm2Atlh6kUK2eH9lnEpp9G7Jbjf++Kwgeh5n5hsmKwbbiRL1vHGuYJAoE&#10;celMw5WGn936eQ7CB2SDrWPScCEPRf4wyjA17szfdNqGSkQI+xQ11CF0qZS+rMmiT1xHHL2j6y2G&#10;KPtKmh7PEW5b+aLUTFpsOC7U2NGqpvJ3+2c1LHHdbtyHKg9K7t/m48vXu5djrZ8eh+UCRKAh3MO3&#10;9qfR8DqF65f4A2T+DwAA//8DAFBLAQItABQABgAIAAAAIQDb4fbL7gAAAIUBAAATAAAAAAAAAAAA&#10;AAAAAAAAAABbQ29udGVudF9UeXBlc10ueG1sUEsBAi0AFAAGAAgAAAAhAFr0LFu/AAAAFQEAAAsA&#10;AAAAAAAAAAAAAAAAHwEAAF9yZWxzLy5yZWxzUEsBAi0AFAAGAAgAAAAhAPxJYCjEAAAA2wAAAA8A&#10;AAAAAAAAAAAAAAAABwIAAGRycy9kb3ducmV2LnhtbFBLBQYAAAAAAwADALcAAAD4AgAAAAA=&#10;" adj="10750">
              <v:stroke endarrow="block"/>
            </v:shape>
            <v:shape id="肘形连接符 13" o:spid="_x0000_s1062" type="#_x0000_t34" style="position:absolute;left:6334;top:510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/5fxAAAANsAAAAPAAAAZHJzL2Rvd25yZXYueG1sRI9Ba8JA&#10;FITvgv9heYIXMbttQUKaVdSi9FAE09rzI/uahGbfhuxWk3/fLRQ8DjPzDZNvBtuKK/W+cazhIVEg&#10;iEtnGq40fLwflikIH5ANto5Jw0geNuvpJMfMuBuf6VqESkQI+ww11CF0mZS+rMmiT1xHHL0v11sM&#10;UfaVND3eIty28lGplbTYcFyosaN9TeV38WM1bPHQvrmjKj+VvOzSxXh68XKh9Xw2bJ9BBBrCPfzf&#10;fjUanlbw9yX+ALn+BQAA//8DAFBLAQItABQABgAIAAAAIQDb4fbL7gAAAIUBAAATAAAAAAAAAAAA&#10;AAAAAAAAAABbQ29udGVudF9UeXBlc10ueG1sUEsBAi0AFAAGAAgAAAAhAFr0LFu/AAAAFQEAAAsA&#10;AAAAAAAAAAAAAAAAHwEAAF9yZWxzLy5yZWxzUEsBAi0AFAAGAAgAAAAhAAyb/l/EAAAA2wAAAA8A&#10;AAAAAAAAAAAAAAAABwIAAGRycy9kb3ducmV2LnhtbFBLBQYAAAAAAwADALcAAAD4AgAAAAA=&#10;" adj="10750">
              <v:stroke endarrow="block"/>
            </v:shape>
            <v:shape id="肘形连接符 13" o:spid="_x0000_s1063" type="#_x0000_t34" style="position:absolute;left:6349;top:435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vExAAAANsAAAAPAAAAZHJzL2Rvd25yZXYueG1sRI9Ba8JA&#10;FITvQv/D8gq9SLNrCyoxm2Atlh6kUK2eH9lnEpp9G7Jbjf++Kwgeh5n5hsmKwbbiRL1vHGuYJAoE&#10;celMw5WGn936eQ7CB2SDrWPScCEPRf4wyjA17szfdNqGSkQI+xQ11CF0qZS+rMmiT1xHHL2j6y2G&#10;KPtKmh7PEW5b+aLUVFpsOC7U2NGqpvJ3+2c1LHHdbtyHKg9K7t/m48vXu5djrZ8eh+UCRKAh3MO3&#10;9qfR8DqD65f4A2T+DwAA//8DAFBLAQItABQABgAIAAAAIQDb4fbL7gAAAIUBAAATAAAAAAAAAAAA&#10;AAAAAAAAAABbQ29udGVudF9UeXBlc10ueG1sUEsBAi0AFAAGAAgAAAAhAFr0LFu/AAAAFQEAAAsA&#10;AAAAAAAAAAAAAAAAHwEAAF9yZWxzLy5yZWxzUEsBAi0AFAAGAAgAAAAhAGPXW8TEAAAA2wAAAA8A&#10;AAAAAAAAAAAAAAAABwIAAGRycy9kb3ducmV2LnhtbFBLBQYAAAAAAwADALcAAAD4AgAAAAA=&#10;" adj="10750">
              <v:stroke endarrow="block"/>
            </v:shape>
            <v:shape id="肘形连接符 13" o:spid="_x0000_s1064" type="#_x0000_t34" style="position:absolute;left:4759;top:267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+2vgAAANsAAAAPAAAAZHJzL2Rvd25yZXYueG1sRE/LisIw&#10;FN0L8w/hCm5EExVEqlEcRXExCD7Xl+baFpub0kStf28WAy4P5z1bNLYUT6p94VjDoK9AEKfOFJxp&#10;OJ82vQkIH5ANlo5Jw5s8LOY/rRkmxr34QM9jyEQMYZ+ghjyEKpHSpzlZ9H1XEUfu5mqLIcI6k6bG&#10;Vwy3pRwqNZYWC44NOVa0yim9Hx9WwxI35Z/bqvSq5OV30n3v1152te60m+UURKAmfMX/7p3RMIpj&#10;45f4A+T8AwAA//8DAFBLAQItABQABgAIAAAAIQDb4fbL7gAAAIUBAAATAAAAAAAAAAAAAAAAAAAA&#10;AABbQ29udGVudF9UeXBlc10ueG1sUEsBAi0AFAAGAAgAAAAhAFr0LFu/AAAAFQEAAAsAAAAAAAAA&#10;AAAAAAAAHwEAAF9yZWxzLy5yZWxzUEsBAi0AFAAGAAgAAAAhABJIz7a+AAAA2wAAAA8AAAAAAAAA&#10;AAAAAAAABwIAAGRycy9kb3ducmV2LnhtbFBLBQYAAAAAAwADALcAAADyAgAAAAA=&#10;" adj="10750">
              <v:stroke endarrow="block"/>
            </v:shape>
            <v:shape id="肘形连接符 13" o:spid="_x0000_s1065" type="#_x0000_t34" style="position:absolute;left:3064;top:3127;width:230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Y+AxQAAANsAAAAPAAAAZHJzL2Rvd25yZXYueG1sRI9Ba8JA&#10;FITvQv/D8gq9iG6sUNLUjYi0kl4qWu35kX1NUrNvQ3aNsb/eFQSPw8x8w8zmvalFR62rLCuYjCMQ&#10;xLnVFRcKdt8foxiE88gaa8uk4EwO5unDYIaJtifeULf1hQgQdgkqKL1vEildXpJBN7YNcfB+bWvQ&#10;B9kWUrd4CnBTy+coepEGKw4LJTa0LCk/bI9GwYb2E/m/rn+Gq3f9l8efu+grOyj19Ngv3kB46v09&#10;fGtnWsH0Fa5fwg+Q6QUAAP//AwBQSwECLQAUAAYACAAAACEA2+H2y+4AAACFAQAAEwAAAAAAAAAA&#10;AAAAAAAAAAAAW0NvbnRlbnRfVHlwZXNdLnhtbFBLAQItABQABgAIAAAAIQBa9CxbvwAAABUBAAAL&#10;AAAAAAAAAAAAAAAAAB8BAABfcmVscy8ucmVsc1BLAQItABQABgAIAAAAIQCPKY+AxQAAANsAAAAP&#10;AAAAAAAAAAAAAAAAAAcCAABkcnMvZG93bnJldi54bWxQSwUGAAAAAAMAAwC3AAAA+QIAAAAA&#10;">
              <v:stroke endarrow="block"/>
            </v:shape>
            <v:shape id="肘形连接符 13" o:spid="_x0000_s1066" type="#_x0000_t34" style="position:absolute;left:3108;top:2665;width:186;height:6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fD7xAAAANsAAAAPAAAAZHJzL2Rvd25yZXYueG1sRI9Bi8Iw&#10;FITvwv6H8Ba8yJpWFpFqFBEVvSi66vnRPNtq81KaqF1//WZB8DjMzDfMaNKYUtypdoVlBXE3AkGc&#10;Wl1wpuDws/gagHAeWWNpmRT8koPJ+KM1wkTbB+/ovveZCBB2CSrIva8SKV2ak0HXtRVx8M62NuiD&#10;rDOpa3wEuCllL4r60mDBYSHHimY5pdf9zSjY0TGWz2156izn+pIO1odos7oq1f5spkMQnhr/Dr/a&#10;K63gO4b/L+EHyPEfAAAA//8DAFBLAQItABQABgAIAAAAIQDb4fbL7gAAAIUBAAATAAAAAAAAAAAA&#10;AAAAAAAAAABbQ29udGVudF9UeXBlc10ueG1sUEsBAi0AFAAGAAgAAAAhAFr0LFu/AAAAFQEAAAsA&#10;AAAAAAAAAAAAAAAAHwEAAF9yZWxzLy5yZWxzUEsBAi0AFAAGAAgAAAAhAClZ8PvEAAAA2wAAAA8A&#10;AAAAAAAAAAAAAAAABwIAAGRycy9kb3ducmV2LnhtbFBLBQYAAAAAAwADALcAAAD4AgAAAAA=&#10;">
              <v:stroke endarrow="block"/>
            </v:shape>
            <v:shape id="肘形连接符 13" o:spid="_x0000_s1067" type="#_x0000_t34" style="position:absolute;left:6349;top:669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oshwgAAANsAAAAPAAAAZHJzL2Rvd25yZXYueG1sRI9LiwIx&#10;EITvgv8htOBFNFEWkdEoPlA8LAs+z82knRmcdIZJ1PHfbxYWPBZV9RU1WzS2FE+qfeFYw3CgQBCn&#10;zhScaTiftv0JCB+QDZaOScObPCzm7dYME+NefKDnMWQiQtgnqCEPoUqk9GlOFv3AVcTRu7naYoiy&#10;zqSp8RXhtpQjpcbSYsFxIceK1jml9+PDaljitvx2O5VelbysJr33z8bLntbdTrOcggjUhE/4v703&#10;Gr5G8Pcl/gA5/wUAAP//AwBQSwECLQAUAAYACAAAACEA2+H2y+4AAACFAQAAEwAAAAAAAAAAAAAA&#10;AAAAAAAAW0NvbnRlbnRfVHlwZXNdLnhtbFBLAQItABQABgAIAAAAIQBa9CxbvwAAABUBAAALAAAA&#10;AAAAAAAAAAAAAB8BAABfcmVscy8ucmVsc1BLAQItABQABgAIAAAAIQArposhwgAAANsAAAAPAAAA&#10;AAAAAAAAAAAAAAcCAABkcnMvZG93bnJldi54bWxQSwUGAAAAAAMAAwC3AAAA9gIAAAAA&#10;" adj="10750">
              <v:stroke endarrow="block"/>
            </v:shape>
            <v:rect id="矩形 49" o:spid="_x0000_s1070" style="position:absolute;left:1733;top:6399;width:1340;height:4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hFTxAAAANsAAAAPAAAAZHJzL2Rvd25yZXYueG1sRI9Li8JA&#10;EITvC/6HoQVv60SJi0RHEcF1ETzEx8Fbk+k8MNMTMrMx/vsdQdhjUVVfUct1b2rRUesqywom4wgE&#10;cWZ1xYWCy3n3OQfhPLLG2jIpeJKD9WrwscRE2wen1J18IQKEXYIKSu+bREqXlWTQjW1DHLzctgZ9&#10;kG0hdYuPADe1nEbRlzRYcVgosaFtSdn99GsUNNf0eLDfcZ3e9zHe8mdeHW6dUqNhv1mA8NT7//C7&#10;/aMVxDN4fQk/QK7+AAAA//8DAFBLAQItABQABgAIAAAAIQDb4fbL7gAAAIUBAAATAAAAAAAAAAAA&#10;AAAAAAAAAABbQ29udGVudF9UeXBlc10ueG1sUEsBAi0AFAAGAAgAAAAhAFr0LFu/AAAAFQEAAAsA&#10;AAAAAAAAAAAAAAAAHwEAAF9yZWxzLy5yZWxzUEsBAi0AFAAGAAgAAAAhANSWEVPEAAAA2wAAAA8A&#10;AAAAAAAAAAAAAAAABwIAAGRycy9kb3ducmV2LnhtbFBLBQYAAAAAAwADALcAAAD4AgAAAAA=&#10;" strokeweight=".25pt">
              <v:textbox>
                <w:txbxContent>
                  <w:p w:rsidR="00B90CAF" w:rsidRPr="00726D38" w:rsidRDefault="00B90CAF" w:rsidP="00466F3E">
                    <w:pPr>
                      <w:pStyle w:val="a3"/>
                      <w:spacing w:before="0" w:after="0" w:line="276" w:lineRule="auto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管理学</w:t>
                    </w:r>
                  </w:p>
                  <w:p w:rsidR="00B905DD" w:rsidRDefault="00B905DD" w:rsidP="00466F3E"/>
                </w:txbxContent>
              </v:textbox>
            </v:rect>
            <v:shape id="肘形连接符 13" o:spid="_x0000_s1071" type="#_x0000_t34" style="position:absolute;left:4654;top:6645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Y0ixAAAANsAAAAPAAAAZHJzL2Rvd25yZXYueG1sRI9Ba8JA&#10;FITvgv9heYIXMbstRUKaVdSi9FAE09rzI/uahGbfhuxWk3/fLRQ8DjPzDZNvBtuKK/W+cazhIVEg&#10;iEtnGq40fLwflikIH5ANto5Jw0geNuvpJMfMuBuf6VqESkQI+ww11CF0mZS+rMmiT1xHHL0v11sM&#10;UfaVND3eIty28lGplbTYcFyosaN9TeV38WM1bPHQvrmjKj+VvOzSxXh68XKh9Xw2bJ9BBBrCPfzf&#10;fjUanlbw9yX+ALn+BQAA//8DAFBLAQItABQABgAIAAAAIQDb4fbL7gAAAIUBAAATAAAAAAAAAAAA&#10;AAAAAAAAAABbQ29udGVudF9UeXBlc10ueG1sUEsBAi0AFAAGAAgAAAAhAFr0LFu/AAAAFQEAAAsA&#10;AAAAAAAAAAAAAAAAHwEAAF9yZWxzLy5yZWxzUEsBAi0AFAAGAAgAAAAhAFSdjSLEAAAA2wAAAA8A&#10;AAAAAAAAAAAAAAAABwIAAGRycy9kb3ducmV2LnhtbFBLBQYAAAAAAwADALcAAAD4AgAAAAA=&#10;" adj="10750">
              <v:stroke endarrow="block"/>
            </v:shape>
            <v:rect id="Rectangle 51" o:spid="_x0000_s1072" style="position:absolute;left:4927;top:6273;width:1422;height:3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tylwwAAANsAAAAPAAAAZHJzL2Rvd25yZXYueG1sRI/NasMw&#10;EITvgb6D2EJvtZw0dYtrJQSXkl4C+Sn0ukhb28RaGUtOnLePCoEch5n5himWo23FiXrfOFYwTVIQ&#10;xNqZhisFP4ev53cQPiAbbB2Tggt5WC4eJgXmxp15R6d9qESEsM9RQR1Cl0vpdU0WfeI64uj9ud5i&#10;iLKvpOnxHOG2lbM0zaTFhuNCjR2VNenjfrAK1lmJL0Fvy2GQ7QY1Hl7x91Opp8dx9QEi0Bju4Vv7&#10;2yiYv8H/l/gD5OIKAAD//wMAUEsBAi0AFAAGAAgAAAAhANvh9svuAAAAhQEAABMAAAAAAAAAAAAA&#10;AAAAAAAAAFtDb250ZW50X1R5cGVzXS54bWxQSwECLQAUAAYACAAAACEAWvQsW78AAAAVAQAACwAA&#10;AAAAAAAAAAAAAAAfAQAAX3JlbHMvLnJlbHNQSwECLQAUAAYACAAAACEAVA7cpcMAAADbAAAADwAA&#10;AAAAAAAAAAAAAAAHAgAAZHJzL2Rvd25yZXYueG1sUEsFBgAAAAADAAMAtwAAAPcCAAAAAA==&#10;" strokeweight=".25pt">
              <v:textbox>
                <w:txbxContent>
                  <w:p w:rsidR="00956B06" w:rsidRPr="00726D38" w:rsidRDefault="00C94597" w:rsidP="00466F3E">
                    <w:pPr>
                      <w:spacing w:line="276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会计学</w:t>
                    </w:r>
                  </w:p>
                </w:txbxContent>
              </v:textbox>
            </v:rect>
            <v:rect id="Rectangle 52" o:spid="_x0000_s1073" style="position:absolute;left:6535;top:6619;width:1412;height:3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L+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Y+OX+APk+g8AAP//AwBQSwECLQAUAAYACAAAACEA2+H2y+4AAACFAQAAEwAAAAAAAAAAAAAAAAAA&#10;AAAAW0NvbnRlbnRfVHlwZXNdLnhtbFBLAQItABQABgAIAAAAIQBa9CxbvwAAABUBAAALAAAAAAAA&#10;AAAAAAAAAB8BAABfcmVscy8ucmVsc1BLAQItABQABgAIAAAAIQBdrDL+vwAAANsAAAAPAAAAAAAA&#10;AAAAAAAAAAcCAABkcnMvZG93bnJldi54bWxQSwUGAAAAAAMAAwC3AAAA8wIAAAAA&#10;" filled="f" strokeweight=".25pt">
              <v:textbox>
                <w:txbxContent>
                  <w:p w:rsidR="00956B06" w:rsidRPr="00846F70" w:rsidRDefault="00956B06" w:rsidP="00466F3E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846F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统计学</w:t>
                    </w:r>
                  </w:p>
                </w:txbxContent>
              </v:textbox>
            </v:rect>
            <v:rect id="Rectangle 53" o:spid="_x0000_s1074" style="position:absolute;left:8263;top:9493;width:3450;height:4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e1MwwAAANsAAAAPAAAAZHJzL2Rvd25yZXYueG1sRI/NasMw&#10;EITvgb6D2EJvtZw0Na1rJQSXkl4C+Sn0ukhb28RaGUtOnLePCoEch5n5himWo23FiXrfOFYwTVIQ&#10;xNqZhisFP4ev5zcQPiAbbB2Tggt5WC4eJgXmxp15R6d9qESEsM9RQR1Cl0vpdU0WfeI64uj9ud5i&#10;iLKvpOnxHOG2lbM0zaTFhuNCjR2VNenjfrAK1lmJL0Fvy2GQ7QY1Hl7x91Opp8dx9QEi0Bju4Vv7&#10;2yiYv8P/l/gD5OIKAAD//wMAUEsBAi0AFAAGAAgAAAAhANvh9svuAAAAhQEAABMAAAAAAAAAAAAA&#10;AAAAAAAAAFtDb250ZW50X1R5cGVzXS54bWxQSwECLQAUAAYACAAAACEAWvQsW78AAAAVAQAACwAA&#10;AAAAAAAAAAAAAAAfAQAAX3JlbHMvLnJlbHNQSwECLQAUAAYACAAAACEASt3tTMMAAADbAAAADwAA&#10;AAAAAAAAAAAAAAAHAgAAZHJzL2Rvd25yZXYueG1sUEsFBgAAAAADAAMAtwAAAPcCAAAAAA==&#10;" strokeweight=".25pt">
              <v:textbox>
                <w:txbxContent>
                  <w:p w:rsidR="00F2282B" w:rsidRPr="004968A1" w:rsidRDefault="00F2282B" w:rsidP="00A24053">
                    <w:pPr>
                      <w:jc w:val="left"/>
                      <w:rPr>
                        <w:sz w:val="16"/>
                      </w:rPr>
                      <w:pPrChange w:id="20" w:author="HM" w:date="2018-05-07T16:21:00Z">
                        <w:pPr>
                          <w:jc w:val="center"/>
                        </w:pPr>
                      </w:pPrChange>
                    </w:pPr>
                    <w:r w:rsidRPr="00E76A88">
                      <w:rPr>
                        <w:rFonts w:hint="eastAsia"/>
                        <w:sz w:val="16"/>
                        <w:szCs w:val="16"/>
                      </w:rPr>
                      <w:t>旅游学</w:t>
                    </w:r>
                    <w:ins w:id="21" w:author="HM" w:date="2018-05-07T15:44:00Z">
                      <w:r w:rsidR="006A5E82">
                        <w:rPr>
                          <w:rFonts w:hint="eastAsia"/>
                          <w:sz w:val="16"/>
                          <w:szCs w:val="16"/>
                        </w:rPr>
                        <w:t>、</w:t>
                      </w:r>
                    </w:ins>
                    <w:r>
                      <w:rPr>
                        <w:rFonts w:hint="eastAsia"/>
                        <w:sz w:val="16"/>
                        <w:szCs w:val="16"/>
                      </w:rPr>
                      <w:t>旅游规划</w:t>
                    </w:r>
                    <w:r>
                      <w:rPr>
                        <w:rFonts w:hint="eastAsia"/>
                        <w:sz w:val="16"/>
                      </w:rPr>
                      <w:t>、</w:t>
                    </w:r>
                    <w:r w:rsidRPr="00E76A88">
                      <w:rPr>
                        <w:rFonts w:hint="eastAsia"/>
                        <w:sz w:val="16"/>
                        <w:szCs w:val="16"/>
                      </w:rPr>
                      <w:t>高端旅游与市场</w:t>
                    </w:r>
                  </w:p>
                  <w:p w:rsidR="00F2282B" w:rsidRPr="00A31A30" w:rsidRDefault="00F2282B" w:rsidP="00A24053">
                    <w:pPr>
                      <w:pStyle w:val="a3"/>
                      <w:snapToGrid w:val="0"/>
                      <w:spacing w:before="0" w:after="0" w:line="120" w:lineRule="atLeast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  <w:pPrChange w:id="22" w:author="HM" w:date="2018-05-07T16:21:00Z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</w:pPr>
                      </w:pPrChange>
                    </w:pPr>
                  </w:p>
                  <w:p w:rsidR="00956B06" w:rsidRPr="004968A1" w:rsidRDefault="00693D18" w:rsidP="00A24053">
                    <w:pPr>
                      <w:jc w:val="left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（双语）</w:t>
                    </w:r>
                  </w:p>
                </w:txbxContent>
              </v:textbox>
            </v:rect>
            <v:shape id="Text Box 54" o:spid="_x0000_s1075" type="#_x0000_t202" style="position:absolute;left:3294;top:6429;width:1341;height:4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dVvQAAANsAAAAPAAAAZHJzL2Rvd25yZXYueG1sRE/LqsIw&#10;EN1f8B/CCG4uml7BB9UoIihuFHx8wNCMbbEzKU2urX9vFoLLw3kv1x1X6kmNL50Y+BsloEgyZ0vJ&#10;Ddyuu+EclA8oFisnZOBFHtar3s8SU+taOdPzEnIVQ8SnaKAIoU619llBjH7kapLI3V3DGCJscm0b&#10;bGM4V3qcJFPNWEpsKLCmbUHZ4/LPBo4o2DGfN78u8Inb8WM/uybGDPrdZgEqUBe+4o/7YA1M4vr4&#10;Jf4AvXoDAAD//wMAUEsBAi0AFAAGAAgAAAAhANvh9svuAAAAhQEAABMAAAAAAAAAAAAAAAAAAAAA&#10;AFtDb250ZW50X1R5cGVzXS54bWxQSwECLQAUAAYACAAAACEAWvQsW78AAAAVAQAACwAAAAAAAAAA&#10;AAAAAAAfAQAAX3JlbHMvLnJlbHNQSwECLQAUAAYACAAAACEAT8XHVb0AAADbAAAADwAAAAAAAAAA&#10;AAAAAAAHAgAAZHJzL2Rvd25yZXYueG1sUEsFBgAAAAADAAMAtwAAAPECAAAAAA==&#10;" strokeweight=".25pt">
              <v:textbox>
                <w:txbxContent>
                  <w:p w:rsidR="00956B06" w:rsidRPr="00B90CAF" w:rsidRDefault="00B90CAF" w:rsidP="00466F3E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经济学原理</w:t>
                    </w:r>
                  </w:p>
                </w:txbxContent>
              </v:textbox>
            </v:shape>
            <v:shape id="Text Box 55" o:spid="_x0000_s1076" type="#_x0000_t202" style="position:absolute;left:3219;top:7136;width:1365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cmwgAAANs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iM4PUl/AC5fgIAAP//AwBQSwECLQAUAAYACAAAACEA2+H2y+4AAACFAQAAEwAAAAAAAAAAAAAA&#10;AAAAAAAAW0NvbnRlbnRfVHlwZXNdLnhtbFBLAQItABQABgAIAAAAIQBa9CxbvwAAABUBAAALAAAA&#10;AAAAAAAAAAAAAB8BAABfcmVscy8ucmVsc1BLAQItABQABgAIAAAAIQB0R+cmwgAAANsAAAAPAAAA&#10;AAAAAAAAAAAAAAcCAABkcnMvZG93bnJldi54bWxQSwUGAAAAAAMAAwC3AAAA9gIAAAAA&#10;" stroked="f">
              <v:textbox>
                <w:txbxContent>
                  <w:p w:rsidR="00956B06" w:rsidRPr="00F828D4" w:rsidRDefault="00956B06" w:rsidP="00466F3E">
                    <w:r w:rsidRPr="00F828D4">
                      <w:rPr>
                        <w:rFonts w:hint="eastAsia"/>
                      </w:rPr>
                      <w:t>学科基础课</w:t>
                    </w:r>
                  </w:p>
                </w:txbxContent>
              </v:textbox>
            </v:shape>
            <v:shape id="Text Box 56" o:spid="_x0000_s1077" type="#_x0000_t202" style="position:absolute;left:2417;top:8742;width:2580;height: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XlR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WsLvl/ADZPIDAAD//wMAUEsBAi0AFAAGAAgAAAAhANvh9svuAAAAhQEAABMAAAAAAAAAAAAA&#10;AAAAAAAAAFtDb250ZW50X1R5cGVzXS54bWxQSwECLQAUAAYACAAAACEAWvQsW78AAAAVAQAACwAA&#10;AAAAAAAAAAAAAAAfAQAAX3JlbHMvLnJlbHNQSwECLQAUAAYACAAAACEAhJV5UcMAAADbAAAADwAA&#10;AAAAAAAAAAAAAAAHAgAAZHJzL2Rvd25yZXYueG1sUEsFBgAAAAADAAMAtwAAAPcCAAAAAA==&#10;" stroked="f">
              <v:textbox>
                <w:txbxContent>
                  <w:p w:rsidR="00956B06" w:rsidRPr="00E76A88" w:rsidRDefault="00956B06" w:rsidP="00466F3E">
                    <w:pPr>
                      <w:rPr>
                        <w:szCs w:val="21"/>
                      </w:rPr>
                    </w:pPr>
                    <w:r w:rsidRPr="00E76A88">
                      <w:rPr>
                        <w:rFonts w:hint="eastAsia"/>
                        <w:szCs w:val="21"/>
                      </w:rPr>
                      <w:t>专业必修课</w:t>
                    </w:r>
                    <w:r w:rsidR="00E76A88" w:rsidRPr="00E76A88">
                      <w:rPr>
                        <w:rFonts w:hint="eastAsia"/>
                        <w:szCs w:val="21"/>
                      </w:rPr>
                      <w:t>与部分选修课</w:t>
                    </w:r>
                  </w:p>
                </w:txbxContent>
              </v:textbox>
            </v:shape>
            <v:shape id="AutoShape 59" o:spid="_x0000_s1079" type="#_x0000_t34" style="position:absolute;left:1903;top:7482;width:1027;height:1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UC0xAAAANsAAAAPAAAAZHJzL2Rvd25yZXYueG1sRI/dasJA&#10;FITvBd9hOULvdKM01aSuIoVSbwo19gFOsyc/NHs2ZLf58em7hYKXw8x8w+yPo2lET52rLStYryIQ&#10;xLnVNZcKPq+vyx0I55E1NpZJwUQOjof5bI+ptgNfqM98KQKEXYoKKu/bVEqXV2TQrWxLHLzCdgZ9&#10;kF0pdYdDgJtGbqLoSRqsOSxU2NJLRfl39mMUPE7ucqP3ndx8lEmSu2j7VvCXUg+L8fQMwtPo7+H/&#10;9lkriGP4+xJ+gDz8AgAA//8DAFBLAQItABQABgAIAAAAIQDb4fbL7gAAAIUBAAATAAAAAAAAAAAA&#10;AAAAAAAAAABbQ29udGVudF9UeXBlc10ueG1sUEsBAi0AFAAGAAgAAAAhAFr0LFu/AAAAFQEAAAsA&#10;AAAAAAAAAAAAAAAAHwEAAF9yZWxzLy5yZWxzUEsBAi0AFAAGAAgAAAAhALrdQLTEAAAA2wAAAA8A&#10;AAAAAAAAAAAAAAAABwIAAGRycy9kb3ducmV2LnhtbFBLBQYAAAAAAwADALcAAAD4AgAAAAA=&#10;">
              <v:stroke endarrow="block"/>
            </v:shape>
            <v:shape id="AutoShape 61" o:spid="_x0000_s1080" type="#_x0000_t34" style="position:absolute;left:5157;top:7595;width:990;height:1;rotation: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PHLxQAAANsAAAAPAAAAZHJzL2Rvd25yZXYueG1sRI9Ba8JA&#10;FITvgv9heYXedNNCW4muokIhB0sxKuLtkX3NxmbfhuxG47/vCgWPw8x8w8wWva3FhVpfOVbwMk5A&#10;EBdOV1wq2O8+RxMQPiBrrB2Tght5WMyHgxmm2l15S5c8lCJC2KeowITQpFL6wpBFP3YNcfR+XGsx&#10;RNmWUrd4jXBby9ckeZcWK44LBhtaGyp+884qOB2+ys3te5UvMcs6s1+fu+PmrNTzU7+cggjUh0f4&#10;v51pBW8fcP8Sf4Cc/wEAAP//AwBQSwECLQAUAAYACAAAACEA2+H2y+4AAACFAQAAEwAAAAAAAAAA&#10;AAAAAAAAAAAAW0NvbnRlbnRfVHlwZXNdLnhtbFBLAQItABQABgAIAAAAIQBa9CxbvwAAABUBAAAL&#10;AAAAAAAAAAAAAAAAAB8BAABfcmVscy8ucmVsc1BLAQItABQABgAIAAAAIQA9EPHLxQAAANsAAAAP&#10;AAAAAAAAAAAAAAAAAAcCAABkcnMvZG93bnJldi54bWxQSwUGAAAAAAMAAwC3AAAA+QIAAAAA&#10;">
              <v:stroke endarrow="block"/>
            </v:shape>
            <v:rect id="Rectangle 63" o:spid="_x0000_s1081" style="position:absolute;left:6535;top:7058;width:1412;height:3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<v:textbox>
                <w:txbxContent>
                  <w:p w:rsidR="00C94597" w:rsidRPr="00846F70" w:rsidRDefault="00C94597" w:rsidP="00466F3E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C94597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运营管理</w:t>
                    </w:r>
                  </w:p>
                  <w:p w:rsidR="00956B06" w:rsidRPr="00846F70" w:rsidRDefault="00956B06" w:rsidP="00466F3E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</w:p>
                </w:txbxContent>
              </v:textbox>
            </v:rect>
            <v:rect id="矩形 49" o:spid="_x0000_s1084" style="position:absolute;left:8263;top:8065;width:3450;height:4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Vl0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0gncHjS/wBcnMHAAD//wMAUEsBAi0AFAAGAAgAAAAhANvh9svuAAAAhQEAABMAAAAAAAAAAAAA&#10;AAAAAAAAAFtDb250ZW50X1R5cGVzXS54bWxQSwECLQAUAAYACAAAACEAWvQsW78AAAAVAQAACwAA&#10;AAAAAAAAAAAAAAAfAQAAX3JlbHMvLnJlbHNQSwECLQAUAAYACAAAACEAd/FZdMMAAADbAAAADwAA&#10;AAAAAAAAAAAAAAAHAgAAZHJzL2Rvd25yZXYueG1sUEsFBgAAAAADAAMAtwAAAPcCAAAAAA==&#10;" filled="f" strokeweight=".25pt">
              <v:textbox>
                <w:txbxContent>
                  <w:p w:rsidR="00E76A88" w:rsidRDefault="00410EE5" w:rsidP="00466F3E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企业战略管理</w:t>
                    </w:r>
                    <w:r w:rsidR="00F2282B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、</w:t>
                    </w:r>
                    <w:r w:rsidR="00F2282B" w:rsidRPr="00C94597">
                      <w:rPr>
                        <w:rFonts w:hint="eastAsia"/>
                        <w:sz w:val="16"/>
                      </w:rPr>
                      <w:t>企业资源规划</w:t>
                    </w:r>
                    <w:r w:rsidR="00F2282B">
                      <w:rPr>
                        <w:rFonts w:hint="eastAsia"/>
                        <w:sz w:val="16"/>
                      </w:rPr>
                      <w:t>、</w:t>
                    </w:r>
                    <w:r w:rsidR="00F2282B" w:rsidRPr="00C94597">
                      <w:rPr>
                        <w:rFonts w:hint="eastAsia"/>
                        <w:sz w:val="16"/>
                      </w:rPr>
                      <w:t>供应链管理</w:t>
                    </w:r>
                  </w:p>
                </w:txbxContent>
              </v:textbox>
            </v:rect>
            <v:rect id="矩形 49" o:spid="_x0000_s1085" style="position:absolute;left:6564;top:8624;width:1495;height:4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l93wwAAANsAAAAPAAAAZHJzL2Rvd25yZXYueG1sRI9Ba8JA&#10;FITvBf/D8gRvdVNpU41ZRYSCeGjRCl4f2ZdsaPZtyG5M/PduodDjMDPfMPl2tI24Uedrxwpe5gkI&#10;4sLpmisFl++P5yUIH5A1No5JwZ08bDeTpxwz7QY+0e0cKhEh7DNUYEJoMyl9Yciin7uWOHql6yyG&#10;KLtK6g6HCLeNXCRJKi3WHBcMtrQ3VPyce6tguXrv315L7M31azh+skl3RXJUajYdd2sQgcbwH/5r&#10;H7SCNIXfL/EHyM0DAAD//wMAUEsBAi0AFAAGAAgAAAAhANvh9svuAAAAhQEAABMAAAAAAAAAAAAA&#10;AAAAAAAAAFtDb250ZW50X1R5cGVzXS54bWxQSwECLQAUAAYACAAAACEAWvQsW78AAAAVAQAACwAA&#10;AAAAAAAAAAAAAAAfAQAAX3JlbHMvLnJlbHNQSwECLQAUAAYACAAAACEACMpfd8MAAADbAAAADwAA&#10;AAAAAAAAAAAAAAAHAgAAZHJzL2Rvd25yZXYueG1sUEsFBgAAAAADAAMAtwAAAPcCAAAAAA==&#10;" filled="f" strokeweight=".25pt">
              <v:textbox>
                <w:txbxContent>
                  <w:p w:rsidR="00483438" w:rsidRPr="00A31A30" w:rsidRDefault="00410EE5" w:rsidP="00466F3E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电子商务</w:t>
                    </w:r>
                  </w:p>
                </w:txbxContent>
              </v:textbox>
            </v:rect>
            <v:rect id="Rectangle 72" o:spid="_x0000_s1086" style="position:absolute;left:8263;top:8618;width:3450;height: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BS3vgAAANsAAAAPAAAAZHJzL2Rvd25yZXYueG1sRE9Ni8Iw&#10;EL0L/ocwgjdNVbZI1yhLRfSysFsFr0My25ZtJqVJtf57cxA8Pt73ZjfYRtyo87VjBYt5AoJYO1Nz&#10;qeByPszWIHxANtg4JgUP8rDbjkcbzIy78y/dilCKGMI+QwVVCG0mpdcVWfRz1xJH7s91FkOEXSlN&#10;h/cYbhu5TJJUWqw5NlTYUl6R/i96q+CY5rgK+ifve9l8o8bzB173Sk0nw9cniEBDeItf7pNRkMax&#10;8Uv8AXL7BAAA//8DAFBLAQItABQABgAIAAAAIQDb4fbL7gAAAIUBAAATAAAAAAAAAAAAAAAAAAAA&#10;AABbQ29udGVudF9UeXBlc10ueG1sUEsBAi0AFAAGAAgAAAAhAFr0LFu/AAAAFQEAAAsAAAAAAAAA&#10;AAAAAAAAHwEAAF9yZWxzLy5yZWxzUEsBAi0AFAAGAAgAAAAhAG4kFLe+AAAA2wAAAA8AAAAAAAAA&#10;AAAAAAAABwIAAGRycy9kb3ducmV2LnhtbFBLBQYAAAAAAwADALcAAADyAgAAAAA=&#10;" strokeweight=".25pt">
              <v:textbox>
                <w:txbxContent>
                  <w:p w:rsidR="00E76A88" w:rsidRDefault="00E76A88" w:rsidP="00466F3E">
                    <w:r>
                      <w:rPr>
                        <w:rFonts w:hint="eastAsia"/>
                        <w:sz w:val="16"/>
                        <w:szCs w:val="16"/>
                      </w:rPr>
                      <w:t>旅游大数据与智慧旅游、</w:t>
                    </w:r>
                    <w:r w:rsidR="00F2282B">
                      <w:rPr>
                        <w:rFonts w:hint="eastAsia"/>
                        <w:sz w:val="16"/>
                      </w:rPr>
                      <w:t>国际酒店管理、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t>世界遗产与旅游、旅游景区运营与管理</w:t>
                    </w:r>
                  </w:p>
                </w:txbxContent>
              </v:textbox>
            </v:rect>
            <v:rect id="_x0000_s1098" style="position:absolute;left:8383;top:6243;width:1046;height:434">
              <v:textbox>
                <w:txbxContent>
                  <w:p w:rsidR="001500F2" w:rsidRPr="001500F2" w:rsidRDefault="001500F2" w:rsidP="00466F3E">
                    <w:pPr>
                      <w:jc w:val="center"/>
                      <w:rPr>
                        <w:rFonts w:hAnsi="宋体" w:cs="宋体"/>
                        <w:color w:val="000000"/>
                        <w:sz w:val="16"/>
                        <w:szCs w:val="18"/>
                      </w:rPr>
                    </w:pPr>
                    <w:r w:rsidRPr="001500F2"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金融学</w:t>
                    </w:r>
                  </w:p>
                </w:txbxContent>
              </v:textbox>
            </v:rect>
            <v:shape id="文本框 106" o:spid="_x0000_s1046" type="#_x0000_t202" style="position:absolute;left:910;top:2430;width:627;height:36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n+6vwAAANsAAAAPAAAAZHJzL2Rvd25yZXYueG1sRE/Pa4Mw&#10;FL4P9j+EN9htRqWM4YxSNgpe6zp6fZinkZkXa9Jq//vlMNjx4/td1pudxI0WPzpWkCUpCOLO6ZEH&#10;Baevw8sbCB+QNU6OScGdPNTV40OJhXYrH+nWhkHEEPYFKjAhzIWUvjNk0SduJo5c7xaLIcJlkHrB&#10;NYbbSeZp+iotjhwbDM70Yaj7aa9WwdnIy9GsY9Ofmms7ZN20+zx8K/X8tO3fQQTawr/4z91oBXlc&#10;H7/EHyCrXwAAAP//AwBQSwECLQAUAAYACAAAACEA2+H2y+4AAACFAQAAEwAAAAAAAAAAAAAAAAAA&#10;AAAAW0NvbnRlbnRfVHlwZXNdLnhtbFBLAQItABQABgAIAAAAIQBa9CxbvwAAABUBAAALAAAAAAAA&#10;AAAAAAAAAB8BAABfcmVscy8ucmVsc1BLAQItABQABgAIAAAAIQBaBn+6vwAAANsAAAAPAAAAAAAA&#10;AAAAAAAAAAcCAABkcnMvZG93bnJldi54bWxQSwUGAAAAAAMAAwC3AAAA8wIAAAAA&#10;" fillcolor="#c7edcc" strokeweight=".5pt">
              <v:textbox style="layout-flow:vertical-ideographic">
                <w:txbxContent>
                  <w:p w:rsidR="00956B06" w:rsidRDefault="00956B06" w:rsidP="00466F3E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通识教育</w:t>
                    </w: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必修课</w:t>
                    </w:r>
                  </w:p>
                </w:txbxContent>
              </v:textbox>
            </v:shape>
            <v:rect id="矩形 49" o:spid="_x0000_s1028" style="position:absolute;left:1655;top:6110;width:7922;height:15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bPbvAAAANoAAAAPAAAAZHJzL2Rvd25yZXYueG1sRE/LqsIw&#10;EN0L/kMYwZ1NFSxSjXK5YNWljw8YmrlNuc2kNKnWvzeC4Go4nOdsdoNtxJ06XztWME9SEMSl0zVX&#10;Cm7X/WwFwgdkjY1jUvAkD7vteLTBXLsHn+l+CZWIIexzVGBCaHMpfWnIok9cSxy5P9dZDBF2ldQd&#10;PmK4beQiTTNpsebYYLClX0Pl/6W3CoZif+4PfXDFssnsqXAme9ZGqelk+FmDCDSEr/jjPuo4H96v&#10;vK/cvgAAAP//AwBQSwECLQAUAAYACAAAACEA2+H2y+4AAACFAQAAEwAAAAAAAAAAAAAAAAAAAAAA&#10;W0NvbnRlbnRfVHlwZXNdLnhtbFBLAQItABQABgAIAAAAIQBa9CxbvwAAABUBAAALAAAAAAAAAAAA&#10;AAAAAB8BAABfcmVscy8ucmVsc1BLAQItABQABgAIAAAAIQAzYbPbvAAAANoAAAAPAAAAAAAAAAAA&#10;AAAAAAcCAABkcnMvZG93bnJldi54bWxQSwUGAAAAAAMAAwC3AAAA8AIAAAAA&#10;" filled="f" strokeweight=".25pt">
              <v:stroke dashstyle="dash"/>
              <v:textbox>
                <w:txbxContent>
                  <w:p w:rsidR="00956B06" w:rsidRDefault="00956B06" w:rsidP="00466F3E">
                    <w:pPr>
                      <w:pStyle w:val="a3"/>
                      <w:spacing w:before="0" w:after="0"/>
                      <w:jc w:val="center"/>
                    </w:pPr>
                  </w:p>
                </w:txbxContent>
              </v:textbox>
            </v:rect>
            <v:shape id="_x0000_s1102" type="#_x0000_t34" style="position:absolute;left:9544;top:6727;width:2753;height:2313" o:connectortype="elbow" adj="24425,-62932,-75141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104" type="#_x0000_t33" style="position:absolute;left:6525;top:2671;width:2578;height:3352" o:connectortype="elbow" adj="-54670,-17212,-54670">
              <v:stroke endarrow="block"/>
            </v:shape>
            <v:shape id="_x0000_s1106" type="#_x0000_t34" style="position:absolute;left:8059;top:8295;width:204;height:2" o:connectortype="elbow" adj="10694,-89586000,-853306">
              <v:stroke endarrow="block"/>
            </v:shape>
            <v:shape id="_x0000_s1107" type="#_x0000_t34" style="position:absolute;left:11713;top:8297;width:1;height:699" o:connectortype="elbow" adj="7776000,-256388,-253000800">
              <v:stroke endarrow="block"/>
            </v:shape>
            <v:shape id="_x0000_s1108" type="#_x0000_t34" style="position:absolute;left:6289;top:8295;width:275;height:4;flip:y" o:connectortype="elbow" adj="10761,44814600,-493972">
              <v:stroke endarrow="block"/>
            </v:shape>
            <v:shape id="_x0000_s1109" type="#_x0000_t34" style="position:absolute;left:3108;top:8299;width:1527;height:5;flip:y" o:connectortype="elbow" adj="10793,35873280,-43964">
              <v:stroke endarrow="block"/>
            </v:shape>
            <v:shape id="_x0000_s1110" type="#_x0000_t33" style="position:absolute;left:5868;top:8133;width:290;height:1102;rotation:90;flip:x" o:connectortype="elbow" adj="-406825,167371,-406825">
              <v:stroke endarrow="block"/>
            </v:shape>
            <v:shape id="_x0000_s1111" type="#_x0000_t34" style="position:absolute;left:11713;top:8297;width:1;height:1437" o:connectortype="elbow" adj="7776000,-124715,-253000800">
              <v:stroke endarrow="block"/>
            </v:shape>
            <v:shape id="_x0000_s1112" type="#_x0000_t34" style="position:absolute;left:4654;top:4351;width:305;height:11" o:connectortype="elbow" adj="10765,-8543782,-329595">
              <v:stroke endarrow="block"/>
            </v:shape>
            <w10:wrap type="square"/>
          </v:group>
        </w:pict>
      </w:r>
      <w:bookmarkEnd w:id="3"/>
    </w:p>
    <w:p w:rsidR="0038709F" w:rsidRDefault="0038709F"/>
    <w:sectPr w:rsidR="0038709F" w:rsidSect="00A8594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343" w:rsidRDefault="00402343">
      <w:r>
        <w:separator/>
      </w:r>
    </w:p>
  </w:endnote>
  <w:endnote w:type="continuationSeparator" w:id="0">
    <w:p w:rsidR="00402343" w:rsidRDefault="0040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73E" w:rsidRPr="003D489D" w:rsidRDefault="00042F26" w:rsidP="00A85940">
    <w:pPr>
      <w:pStyle w:val="a6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="00A745E7"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195C3F" w:rsidRPr="00195C3F">
      <w:rPr>
        <w:rFonts w:ascii="宋体" w:hAnsi="宋体"/>
        <w:noProof/>
        <w:sz w:val="28"/>
        <w:szCs w:val="28"/>
        <w:lang w:val="zh-CN"/>
      </w:rPr>
      <w:t>-</w:t>
    </w:r>
    <w:r w:rsidR="00195C3F">
      <w:rPr>
        <w:rFonts w:ascii="宋体" w:hAnsi="宋体"/>
        <w:noProof/>
        <w:sz w:val="28"/>
        <w:szCs w:val="28"/>
      </w:rPr>
      <w:t xml:space="preserve"> 1 -</w:t>
    </w:r>
    <w:r w:rsidRPr="003D489D">
      <w:rPr>
        <w:rFonts w:ascii="宋体" w:hAnsi="宋体"/>
        <w:sz w:val="28"/>
        <w:szCs w:val="28"/>
      </w:rPr>
      <w:fldChar w:fldCharType="end"/>
    </w:r>
  </w:p>
  <w:p w:rsidR="00E7273E" w:rsidRPr="003D489D" w:rsidRDefault="00402343" w:rsidP="00A85940">
    <w:pPr>
      <w:pStyle w:val="a6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940" w:rsidRPr="00F4145E" w:rsidRDefault="00042F26" w:rsidP="00A85940">
    <w:pPr>
      <w:pStyle w:val="a6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="00A745E7"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A745E7" w:rsidRPr="0051633A">
      <w:rPr>
        <w:rFonts w:ascii="宋体" w:hAnsi="宋体"/>
        <w:noProof/>
        <w:sz w:val="28"/>
        <w:lang w:val="zh-CN"/>
      </w:rPr>
      <w:t>-</w:t>
    </w:r>
    <w:r w:rsidR="00A745E7">
      <w:rPr>
        <w:rFonts w:ascii="宋体" w:hAnsi="宋体"/>
        <w:noProof/>
        <w:sz w:val="28"/>
      </w:rPr>
      <w:t xml:space="preserve"> 4 -</w:t>
    </w:r>
    <w:r w:rsidRPr="00F4145E">
      <w:rPr>
        <w:rFonts w:ascii="宋体" w:hAnsi="宋体"/>
        <w:sz w:val="28"/>
      </w:rPr>
      <w:fldChar w:fldCharType="end"/>
    </w:r>
  </w:p>
  <w:p w:rsidR="00A85940" w:rsidRDefault="0040234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940" w:rsidRPr="00E76617" w:rsidRDefault="00042F26" w:rsidP="00A85940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="00A745E7"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195C3F" w:rsidRPr="00195C3F">
      <w:rPr>
        <w:rFonts w:ascii="宋体" w:hAnsi="宋体"/>
        <w:noProof/>
        <w:sz w:val="28"/>
        <w:lang w:val="zh-CN"/>
      </w:rPr>
      <w:t>-</w:t>
    </w:r>
    <w:r w:rsidR="00195C3F">
      <w:rPr>
        <w:rFonts w:ascii="宋体" w:hAnsi="宋体"/>
        <w:noProof/>
        <w:sz w:val="28"/>
      </w:rPr>
      <w:t xml:space="preserve"> 2 -</w:t>
    </w:r>
    <w:r w:rsidRPr="00E76617">
      <w:rPr>
        <w:rFonts w:ascii="宋体" w:hAnsi="宋体"/>
        <w:sz w:val="28"/>
      </w:rPr>
      <w:fldChar w:fldCharType="end"/>
    </w:r>
  </w:p>
  <w:p w:rsidR="00A85940" w:rsidRDefault="004023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343" w:rsidRDefault="00402343">
      <w:r>
        <w:separator/>
      </w:r>
    </w:p>
  </w:footnote>
  <w:footnote w:type="continuationSeparator" w:id="0">
    <w:p w:rsidR="00402343" w:rsidRDefault="00402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940" w:rsidRDefault="00402343" w:rsidP="00A85940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940" w:rsidRDefault="00402343" w:rsidP="00A85940">
    <w:pPr>
      <w:pStyle w:val="a4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B06"/>
    <w:rsid w:val="00042F26"/>
    <w:rsid w:val="001500F2"/>
    <w:rsid w:val="00195C3F"/>
    <w:rsid w:val="001D3D10"/>
    <w:rsid w:val="002F1926"/>
    <w:rsid w:val="0038709F"/>
    <w:rsid w:val="0039301D"/>
    <w:rsid w:val="00402343"/>
    <w:rsid w:val="00410EE5"/>
    <w:rsid w:val="00447523"/>
    <w:rsid w:val="00466F3E"/>
    <w:rsid w:val="0046741E"/>
    <w:rsid w:val="00483438"/>
    <w:rsid w:val="00512AEE"/>
    <w:rsid w:val="00577668"/>
    <w:rsid w:val="005A726F"/>
    <w:rsid w:val="00607007"/>
    <w:rsid w:val="00612F90"/>
    <w:rsid w:val="00693D18"/>
    <w:rsid w:val="006A5E82"/>
    <w:rsid w:val="00736048"/>
    <w:rsid w:val="007F4C6F"/>
    <w:rsid w:val="008D0F6D"/>
    <w:rsid w:val="00940984"/>
    <w:rsid w:val="00956B06"/>
    <w:rsid w:val="009F2DD6"/>
    <w:rsid w:val="00A24053"/>
    <w:rsid w:val="00A31A30"/>
    <w:rsid w:val="00A745E7"/>
    <w:rsid w:val="00A906B7"/>
    <w:rsid w:val="00B905DD"/>
    <w:rsid w:val="00B90CAF"/>
    <w:rsid w:val="00B94301"/>
    <w:rsid w:val="00BD42F4"/>
    <w:rsid w:val="00C94597"/>
    <w:rsid w:val="00D373B5"/>
    <w:rsid w:val="00DA0013"/>
    <w:rsid w:val="00DC7C1D"/>
    <w:rsid w:val="00DD0A93"/>
    <w:rsid w:val="00DF1A0F"/>
    <w:rsid w:val="00E76A88"/>
    <w:rsid w:val="00E97AA3"/>
    <w:rsid w:val="00EB2F1D"/>
    <w:rsid w:val="00EC65F3"/>
    <w:rsid w:val="00F22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肘形连接符 13"/>
        <o:r id="V:Rule2" type="connector" idref="#肘形连接符 13"/>
        <o:r id="V:Rule3" type="connector" idref="#肘形连接符 13"/>
        <o:r id="V:Rule4" type="connector" idref="#肘形连接符 13"/>
        <o:r id="V:Rule5" type="connector" idref="#肘形连接符 13"/>
        <o:r id="V:Rule6" type="connector" idref="#肘形连接符 13"/>
        <o:r id="V:Rule7" type="connector" idref="#肘形连接符 13"/>
        <o:r id="V:Rule8" type="connector" idref="#肘形连接符 13"/>
        <o:r id="V:Rule9" type="connector" idref="#肘形连接符 13"/>
        <o:r id="V:Rule10" type="connector" idref="#肘形连接符 13"/>
        <o:r id="V:Rule11" type="connector" idref="#肘形连接符 13"/>
        <o:r id="V:Rule12" type="connector" idref="#肘形连接符 47"/>
        <o:r id="V:Rule13" type="connector" idref="#AutoShape 61"/>
        <o:r id="V:Rule14" type="connector" idref="#_x0000_s1104">
          <o:proxy start="" idref="#矩形 161" connectloc="3"/>
        </o:r>
        <o:r id="V:Rule15" type="connector" idref="#_x0000_s1102">
          <o:proxy end="" idref="#矩形 49" connectloc="3"/>
        </o:r>
        <o:r id="V:Rule16" type="connector" idref="#AutoShape 59"/>
        <o:r id="V:Rule17" type="connector" idref="#肘形连接符 13">
          <o:proxy start="" idref="#矩形 129" connectloc="3"/>
          <o:proxy end="" idref="#矩形 24" connectloc="1"/>
        </o:r>
        <o:r id="V:Rule18" type="connector" idref="#_x0000_s1106">
          <o:proxy start="" idref="#矩形 49" connectloc="3"/>
          <o:proxy end="" idref="#矩形 49" connectloc="1"/>
        </o:r>
        <o:r id="V:Rule19" type="connector" idref="#_x0000_s1107">
          <o:proxy start="" idref="#矩形 49" connectloc="3"/>
          <o:proxy end="" idref="#Rectangle 72" connectloc="3"/>
        </o:r>
        <o:r id="V:Rule20" type="connector" idref="#_x0000_s1108">
          <o:proxy start="" idref="#矩形 49" connectloc="3"/>
          <o:proxy end="" idref="#矩形 49" connectloc="1"/>
        </o:r>
        <o:r id="V:Rule21" type="connector" idref="#_x0000_s1109">
          <o:proxy start="" idref="#矩形 49" connectloc="3"/>
          <o:proxy end="" idref="#矩形 49" connectloc="1"/>
        </o:r>
        <o:r id="V:Rule22" type="connector" idref="#_x0000_s1110">
          <o:proxy start="" idref="#矩形 49" connectloc="2"/>
          <o:proxy end="" idref="#矩形 49" connectloc="1"/>
        </o:r>
        <o:r id="V:Rule23" type="connector" idref="#_x0000_s1111">
          <o:proxy start="" idref="#矩形 49" connectloc="3"/>
          <o:proxy end="" idref="#Rectangle 53" connectloc="3"/>
        </o:r>
        <o:r id="V:Rule24" type="connector" idref="#_x0000_s1112">
          <o:proxy start="" idref="#矩形 24" connectloc="3"/>
          <o:proxy end="" idref="#矩形 28" connectloc="1"/>
        </o:r>
      </o:rules>
    </o:shapelayout>
  </w:shapeDefaults>
  <w:decimalSymbol w:val="."/>
  <w:listSeparator w:val=","/>
  <w14:docId w14:val="73C6EE63"/>
  <w15:docId w15:val="{1EB4561F-953B-4CA4-950D-E6D4606B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B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56B06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956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56B06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56B0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56B06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List Paragraph"/>
    <w:basedOn w:val="a"/>
    <w:uiPriority w:val="99"/>
    <w:qFormat/>
    <w:rsid w:val="00956B06"/>
    <w:pPr>
      <w:ind w:firstLineChars="200" w:firstLine="420"/>
    </w:pPr>
    <w:rPr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6A5E8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A5E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FAEA8-2BF6-49E7-A818-ACCB8F523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</TotalTime>
  <Pages>1</Pages>
  <Words>11</Words>
  <Characters>68</Characters>
  <Application>Microsoft Office Word</Application>
  <DocSecurity>0</DocSecurity>
  <Lines>1</Lines>
  <Paragraphs>1</Paragraphs>
  <ScaleCrop>false</ScaleCrop>
  <Company>Microsoft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HM</cp:lastModifiedBy>
  <cp:revision>10</cp:revision>
  <dcterms:created xsi:type="dcterms:W3CDTF">2018-04-04T06:57:00Z</dcterms:created>
  <dcterms:modified xsi:type="dcterms:W3CDTF">2018-05-08T13:42:00Z</dcterms:modified>
</cp:coreProperties>
</file>